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D249" w14:textId="59AE96AE" w:rsidR="007655D3" w:rsidRDefault="007F3388" w:rsidP="00397F14">
      <w:r w:rsidRPr="007F3388">
        <w:rPr>
          <w:noProof/>
        </w:rPr>
        <w:drawing>
          <wp:anchor distT="0" distB="0" distL="114300" distR="114300" simplePos="0" relativeHeight="251658240" behindDoc="0" locked="0" layoutInCell="1" allowOverlap="1" wp14:anchorId="19D77219" wp14:editId="4EC0A546">
            <wp:simplePos x="0" y="0"/>
            <wp:positionH relativeFrom="margin">
              <wp:align>center</wp:align>
            </wp:positionH>
            <wp:positionV relativeFrom="paragraph">
              <wp:posOffset>97345</wp:posOffset>
            </wp:positionV>
            <wp:extent cx="1401288" cy="1401288"/>
            <wp:effectExtent l="0" t="0" r="8890" b="8890"/>
            <wp:wrapNone/>
            <wp:docPr id="4" name="Picture 2" descr="F:\Donnees\DPAS\SCA\Commun\logo\logocd-aisne-fond-bleu-tram.jpg">
              <a:extLst xmlns:a="http://schemas.openxmlformats.org/drawingml/2006/main">
                <a:ext uri="{FF2B5EF4-FFF2-40B4-BE49-F238E27FC236}">
                  <a16:creationId xmlns:a16="http://schemas.microsoft.com/office/drawing/2014/main" id="{585E7190-9363-42F1-ABFD-774490B043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Donnees\DPAS\SCA\Commun\logo\logocd-aisne-fond-bleu-tram.jpg">
                      <a:extLst>
                        <a:ext uri="{FF2B5EF4-FFF2-40B4-BE49-F238E27FC236}">
                          <a16:creationId xmlns:a16="http://schemas.microsoft.com/office/drawing/2014/main" id="{585E7190-9363-42F1-ABFD-774490B0437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288" cy="1401288"/>
                    </a:xfrm>
                    <a:prstGeom prst="rect">
                      <a:avLst/>
                    </a:prstGeom>
                    <a:noFill/>
                  </pic:spPr>
                </pic:pic>
              </a:graphicData>
            </a:graphic>
          </wp:anchor>
        </w:drawing>
      </w:r>
    </w:p>
    <w:p w14:paraId="3A97A0E8" w14:textId="3F1F2100" w:rsidR="007655D3" w:rsidRDefault="007655D3" w:rsidP="00397F14"/>
    <w:p w14:paraId="5C131E8F" w14:textId="77777777" w:rsidR="007655D3" w:rsidRDefault="007655D3" w:rsidP="00397F14"/>
    <w:p w14:paraId="41BEBA2E" w14:textId="77777777" w:rsidR="007655D3" w:rsidRDefault="007655D3" w:rsidP="00397F14"/>
    <w:p w14:paraId="15CA54E2" w14:textId="77777777" w:rsidR="007655D3" w:rsidRDefault="007655D3" w:rsidP="00397F14"/>
    <w:p w14:paraId="0FFFF793" w14:textId="77777777" w:rsidR="007655D3" w:rsidRDefault="007655D3" w:rsidP="00397F14"/>
    <w:p w14:paraId="7E74C156" w14:textId="77777777" w:rsidR="00007734" w:rsidRDefault="00007734" w:rsidP="003D2720">
      <w:pPr>
        <w:jc w:val="center"/>
        <w:rPr>
          <w:rFonts w:asciiTheme="majorHAnsi" w:hAnsiTheme="majorHAnsi" w:cstheme="majorHAnsi"/>
          <w:color w:val="004C92"/>
          <w:sz w:val="36"/>
          <w:szCs w:val="36"/>
        </w:rPr>
      </w:pPr>
    </w:p>
    <w:p w14:paraId="483DF897" w14:textId="77777777" w:rsidR="00825DE8" w:rsidRDefault="002D7053" w:rsidP="003D2720">
      <w:pPr>
        <w:jc w:val="center"/>
        <w:rPr>
          <w:rFonts w:asciiTheme="majorHAnsi" w:hAnsiTheme="majorHAnsi" w:cstheme="majorHAnsi"/>
          <w:b/>
          <w:color w:val="2A4A83"/>
          <w:sz w:val="36"/>
          <w:szCs w:val="36"/>
        </w:rPr>
      </w:pPr>
      <w:r w:rsidRPr="007F3388">
        <w:rPr>
          <w:rFonts w:asciiTheme="majorHAnsi" w:hAnsiTheme="majorHAnsi" w:cstheme="majorHAnsi"/>
          <w:b/>
          <w:color w:val="2A4A83"/>
          <w:sz w:val="36"/>
          <w:szCs w:val="36"/>
        </w:rPr>
        <w:t>APPEL A CANDIDATURES</w:t>
      </w:r>
    </w:p>
    <w:p w14:paraId="64FC2671" w14:textId="48282C72" w:rsidR="002B0157" w:rsidRPr="007F3388" w:rsidRDefault="00950E30" w:rsidP="003D2720">
      <w:pPr>
        <w:jc w:val="center"/>
        <w:rPr>
          <w:rFonts w:asciiTheme="majorHAnsi" w:hAnsiTheme="majorHAnsi" w:cstheme="majorHAnsi"/>
          <w:b/>
          <w:color w:val="2A4A83"/>
          <w:sz w:val="36"/>
          <w:szCs w:val="36"/>
        </w:rPr>
      </w:pPr>
      <w:r>
        <w:rPr>
          <w:rFonts w:asciiTheme="majorHAnsi" w:hAnsiTheme="majorHAnsi" w:cstheme="majorHAnsi"/>
          <w:b/>
          <w:color w:val="2A4A83"/>
          <w:sz w:val="36"/>
          <w:szCs w:val="36"/>
        </w:rPr>
        <w:t>CPOM 202</w:t>
      </w:r>
      <w:r w:rsidR="00825DE8">
        <w:rPr>
          <w:rFonts w:asciiTheme="majorHAnsi" w:hAnsiTheme="majorHAnsi" w:cstheme="majorHAnsi"/>
          <w:b/>
          <w:color w:val="2A4A83"/>
          <w:sz w:val="36"/>
          <w:szCs w:val="36"/>
        </w:rPr>
        <w:t>5-2029</w:t>
      </w:r>
    </w:p>
    <w:p w14:paraId="4F9A62E9" w14:textId="77777777" w:rsidR="00170A79" w:rsidRPr="007F3388" w:rsidRDefault="00170A79" w:rsidP="003D2720">
      <w:pPr>
        <w:jc w:val="center"/>
        <w:rPr>
          <w:rFonts w:asciiTheme="majorHAnsi" w:hAnsiTheme="majorHAnsi" w:cstheme="majorHAnsi"/>
          <w:b/>
          <w:bCs/>
          <w:color w:val="2A4A83"/>
          <w:sz w:val="32"/>
          <w:szCs w:val="28"/>
        </w:rPr>
      </w:pPr>
    </w:p>
    <w:p w14:paraId="53577F81" w14:textId="63445289" w:rsidR="002D7053" w:rsidRPr="007F3388" w:rsidRDefault="002D7053" w:rsidP="003D2720">
      <w:pPr>
        <w:jc w:val="center"/>
        <w:rPr>
          <w:rFonts w:asciiTheme="majorHAnsi" w:hAnsiTheme="majorHAnsi" w:cstheme="majorHAnsi"/>
          <w:b/>
          <w:bCs/>
          <w:color w:val="2A4A83"/>
          <w:sz w:val="32"/>
          <w:szCs w:val="28"/>
        </w:rPr>
      </w:pPr>
      <w:r w:rsidRPr="007F3388">
        <w:rPr>
          <w:rFonts w:asciiTheme="majorHAnsi" w:hAnsiTheme="majorHAnsi" w:cstheme="majorHAnsi"/>
          <w:b/>
          <w:bCs/>
          <w:color w:val="2A4A83"/>
          <w:sz w:val="32"/>
          <w:szCs w:val="28"/>
        </w:rPr>
        <w:t xml:space="preserve">ATTRIBUTION D’UNE DOTATION COMPLÉMENTAIRE </w:t>
      </w:r>
      <w:r w:rsidR="00E217C2">
        <w:rPr>
          <w:rFonts w:asciiTheme="majorHAnsi" w:hAnsiTheme="majorHAnsi" w:cstheme="majorHAnsi"/>
          <w:b/>
          <w:bCs/>
          <w:color w:val="2A4A83"/>
          <w:sz w:val="32"/>
          <w:szCs w:val="28"/>
        </w:rPr>
        <w:br/>
      </w:r>
      <w:r w:rsidRPr="007F3388">
        <w:rPr>
          <w:rFonts w:asciiTheme="majorHAnsi" w:hAnsiTheme="majorHAnsi" w:cstheme="majorHAnsi"/>
          <w:b/>
          <w:bCs/>
          <w:color w:val="2A4A83"/>
          <w:sz w:val="32"/>
          <w:szCs w:val="28"/>
        </w:rPr>
        <w:t xml:space="preserve">AUX SERVICES </w:t>
      </w:r>
      <w:r w:rsidR="00E217C2">
        <w:rPr>
          <w:rFonts w:asciiTheme="majorHAnsi" w:hAnsiTheme="majorHAnsi" w:cstheme="majorHAnsi"/>
          <w:b/>
          <w:bCs/>
          <w:color w:val="2A4A83"/>
          <w:sz w:val="32"/>
          <w:szCs w:val="28"/>
        </w:rPr>
        <w:t xml:space="preserve">AUTONOMIE À DOMICILE (SAD) </w:t>
      </w:r>
      <w:r w:rsidRPr="007F3388">
        <w:rPr>
          <w:rFonts w:asciiTheme="majorHAnsi" w:hAnsiTheme="majorHAnsi" w:cstheme="majorHAnsi"/>
          <w:b/>
          <w:bCs/>
          <w:color w:val="2A4A83"/>
          <w:sz w:val="32"/>
          <w:szCs w:val="28"/>
        </w:rPr>
        <w:t>POUR LE FINANCEMENT D’ACTIONS AMÉLIORANT LA QUALITÉ DU SERVICE RENDU A L’USAGER</w:t>
      </w:r>
    </w:p>
    <w:p w14:paraId="2995DE91" w14:textId="77777777" w:rsidR="00170A79" w:rsidRPr="007F3388" w:rsidRDefault="00170A79" w:rsidP="00397F14">
      <w:pPr>
        <w:rPr>
          <w:color w:val="2A4A83"/>
          <w:sz w:val="28"/>
          <w:szCs w:val="28"/>
        </w:rPr>
      </w:pPr>
    </w:p>
    <w:p w14:paraId="2232156D" w14:textId="77777777" w:rsidR="00AF08BB" w:rsidRDefault="00AF08BB" w:rsidP="00397F14">
      <w:pPr>
        <w:rPr>
          <w:color w:val="2A4A83"/>
          <w:sz w:val="28"/>
          <w:szCs w:val="28"/>
        </w:rPr>
      </w:pPr>
    </w:p>
    <w:p w14:paraId="5196E7F9" w14:textId="12C9E2B3" w:rsidR="002D7053" w:rsidRPr="00914411" w:rsidRDefault="002D7053" w:rsidP="00AF08BB">
      <w:pPr>
        <w:pBdr>
          <w:top w:val="single" w:sz="4" w:space="1" w:color="auto"/>
          <w:left w:val="single" w:sz="4" w:space="4" w:color="auto"/>
          <w:bottom w:val="single" w:sz="4" w:space="1" w:color="auto"/>
          <w:right w:val="single" w:sz="4" w:space="4" w:color="auto"/>
        </w:pBdr>
        <w:jc w:val="center"/>
        <w:rPr>
          <w:color w:val="2A4A83"/>
          <w:sz w:val="28"/>
          <w:szCs w:val="28"/>
        </w:rPr>
      </w:pPr>
      <w:r w:rsidRPr="00914411">
        <w:rPr>
          <w:color w:val="2A4A83"/>
          <w:sz w:val="28"/>
          <w:szCs w:val="28"/>
        </w:rPr>
        <w:t xml:space="preserve">ANNEXE 1 : DOSSIER DE RÉPONSE </w:t>
      </w:r>
      <w:r w:rsidR="00E217C2" w:rsidRPr="00914411">
        <w:rPr>
          <w:color w:val="2A4A83"/>
          <w:sz w:val="28"/>
          <w:szCs w:val="28"/>
        </w:rPr>
        <w:t>À</w:t>
      </w:r>
      <w:r w:rsidRPr="00914411">
        <w:rPr>
          <w:color w:val="2A4A83"/>
          <w:sz w:val="28"/>
          <w:szCs w:val="28"/>
        </w:rPr>
        <w:t xml:space="preserve"> L’APPEL </w:t>
      </w:r>
      <w:r w:rsidR="00E217C2">
        <w:rPr>
          <w:color w:val="2A4A83"/>
          <w:sz w:val="28"/>
          <w:szCs w:val="28"/>
        </w:rPr>
        <w:t>À</w:t>
      </w:r>
      <w:r w:rsidRPr="00914411">
        <w:rPr>
          <w:color w:val="2A4A83"/>
          <w:sz w:val="28"/>
          <w:szCs w:val="28"/>
        </w:rPr>
        <w:t xml:space="preserve"> CANDIDATURE</w:t>
      </w:r>
      <w:r w:rsidR="00617314">
        <w:rPr>
          <w:color w:val="2A4A83"/>
          <w:sz w:val="28"/>
          <w:szCs w:val="28"/>
        </w:rPr>
        <w:t>S</w:t>
      </w:r>
    </w:p>
    <w:p w14:paraId="37E4DF20" w14:textId="77777777" w:rsidR="003D2720" w:rsidRDefault="003D2720" w:rsidP="00397F14"/>
    <w:p w14:paraId="5171BE40" w14:textId="3DA1D86D" w:rsidR="002D7053" w:rsidRPr="00AF08BB" w:rsidRDefault="002D7053" w:rsidP="00397F14">
      <w:pPr>
        <w:rPr>
          <w:b/>
          <w:bCs/>
          <w:color w:val="2A4A83"/>
          <w:sz w:val="28"/>
          <w:szCs w:val="28"/>
          <w:u w:val="single"/>
        </w:rPr>
      </w:pPr>
      <w:r w:rsidRPr="00AF08BB">
        <w:rPr>
          <w:b/>
          <w:bCs/>
          <w:color w:val="2A4A83"/>
          <w:sz w:val="28"/>
          <w:szCs w:val="28"/>
          <w:u w:val="single"/>
        </w:rPr>
        <w:t>PRÉSENTATION DU SERVICE</w:t>
      </w:r>
    </w:p>
    <w:p w14:paraId="63EA866F" w14:textId="48E84733" w:rsidR="002D7053" w:rsidRPr="00914411" w:rsidRDefault="002D7053" w:rsidP="00397F14">
      <w:pPr>
        <w:rPr>
          <w:color w:val="2A4A83"/>
          <w:sz w:val="24"/>
          <w:szCs w:val="24"/>
        </w:rPr>
      </w:pPr>
      <w:r w:rsidRPr="00914411">
        <w:rPr>
          <w:color w:val="2A4A83"/>
          <w:sz w:val="24"/>
          <w:szCs w:val="24"/>
        </w:rPr>
        <w:t>IDENTIFICATION DE LA STRUCTURE</w:t>
      </w:r>
    </w:p>
    <w:p w14:paraId="4AAA8A15" w14:textId="5033226F" w:rsidR="002D7053" w:rsidRDefault="002D7053" w:rsidP="00397F14">
      <w:r>
        <w:t xml:space="preserve">Nom : </w:t>
      </w:r>
    </w:p>
    <w:p w14:paraId="7B574F78" w14:textId="5914FB08" w:rsidR="002D7053" w:rsidRDefault="002D7053" w:rsidP="00397F14">
      <w:r>
        <w:t>Statut juridique :</w:t>
      </w:r>
    </w:p>
    <w:p w14:paraId="79B15CD8" w14:textId="276DE077" w:rsidR="002D7053" w:rsidRDefault="002D7053" w:rsidP="00397F14">
      <w:r>
        <w:t xml:space="preserve">Adresse du siège social : </w:t>
      </w:r>
    </w:p>
    <w:p w14:paraId="502762CA" w14:textId="3BD8C511" w:rsidR="002D7053" w:rsidRDefault="002D7053" w:rsidP="00397F14">
      <w:r>
        <w:t xml:space="preserve">Code postal et commune : </w:t>
      </w:r>
    </w:p>
    <w:p w14:paraId="60DD4474" w14:textId="2D90B92E" w:rsidR="002D7053" w:rsidRDefault="003D2720" w:rsidP="00397F14">
      <w:r>
        <w:t>Téléphone :</w:t>
      </w:r>
    </w:p>
    <w:p w14:paraId="241CE0F8" w14:textId="1F213725" w:rsidR="003D2720" w:rsidRDefault="003D2720" w:rsidP="00397F14">
      <w:r>
        <w:t>Mail :</w:t>
      </w:r>
    </w:p>
    <w:p w14:paraId="0CC1DC58" w14:textId="78238F73" w:rsidR="002D7053" w:rsidRDefault="002D7053" w:rsidP="00397F14">
      <w:r>
        <w:t xml:space="preserve">N°SIRET/SIREN : </w:t>
      </w:r>
    </w:p>
    <w:p w14:paraId="52AE276C" w14:textId="01DFF8B4" w:rsidR="002D7053" w:rsidRDefault="002D7053" w:rsidP="00397F14">
      <w:r>
        <w:t xml:space="preserve">N° d’identification au répertoire national des associations : </w:t>
      </w:r>
    </w:p>
    <w:p w14:paraId="687CC4E7" w14:textId="789487C2" w:rsidR="002D7053" w:rsidRDefault="002D7053" w:rsidP="00397F14">
      <w:r>
        <w:t xml:space="preserve">N° FINESS : </w:t>
      </w:r>
    </w:p>
    <w:p w14:paraId="0F7BAE7B" w14:textId="6AA86726" w:rsidR="002D7053" w:rsidRDefault="002D7053" w:rsidP="00397F14">
      <w:r>
        <w:t xml:space="preserve">Date de la première autorisation (ou ex. agrément) : </w:t>
      </w:r>
    </w:p>
    <w:p w14:paraId="43FA3E41" w14:textId="77777777" w:rsidR="003D2720" w:rsidRDefault="003D2720">
      <w:pPr>
        <w:spacing w:before="0" w:after="160"/>
        <w:rPr>
          <w:color w:val="004C92"/>
          <w:sz w:val="24"/>
          <w:szCs w:val="24"/>
        </w:rPr>
      </w:pPr>
      <w:r>
        <w:rPr>
          <w:color w:val="004C92"/>
          <w:sz w:val="24"/>
          <w:szCs w:val="24"/>
        </w:rPr>
        <w:br w:type="page"/>
      </w:r>
    </w:p>
    <w:p w14:paraId="51E49143" w14:textId="7529143C" w:rsidR="002D7053" w:rsidRPr="00914411" w:rsidRDefault="002D7053" w:rsidP="00397F14">
      <w:pPr>
        <w:rPr>
          <w:color w:val="2A4A83"/>
          <w:sz w:val="24"/>
          <w:szCs w:val="24"/>
        </w:rPr>
      </w:pPr>
      <w:r w:rsidRPr="00914411">
        <w:rPr>
          <w:color w:val="2A4A83"/>
          <w:sz w:val="24"/>
          <w:szCs w:val="24"/>
        </w:rPr>
        <w:lastRenderedPageBreak/>
        <w:t xml:space="preserve">IDENTIFICATION DU RESPONSABLE LÉGAL DE LA STRUCTURE </w:t>
      </w:r>
    </w:p>
    <w:p w14:paraId="28D75C01" w14:textId="5171BD83" w:rsidR="002D7053" w:rsidRDefault="002D7053" w:rsidP="00397F14">
      <w:r>
        <w:t xml:space="preserve">Nom et Prénom : </w:t>
      </w:r>
    </w:p>
    <w:p w14:paraId="18F85D42" w14:textId="13803E35" w:rsidR="002D7053" w:rsidRDefault="002D7053" w:rsidP="00397F14">
      <w:r>
        <w:t xml:space="preserve">Fonction : </w:t>
      </w:r>
    </w:p>
    <w:p w14:paraId="278E5194" w14:textId="0413FFA8" w:rsidR="004F18B9" w:rsidRDefault="003D2720" w:rsidP="00397F14">
      <w:r>
        <w:t>Téléphone :</w:t>
      </w:r>
    </w:p>
    <w:p w14:paraId="6B921C76" w14:textId="592CA000" w:rsidR="003D2720" w:rsidRDefault="003D2720" w:rsidP="00397F14">
      <w:r>
        <w:t>Mail :</w:t>
      </w:r>
    </w:p>
    <w:p w14:paraId="341FAD48" w14:textId="77777777" w:rsidR="004F18B9" w:rsidRDefault="004F18B9" w:rsidP="00397F14"/>
    <w:p w14:paraId="1BA712F8" w14:textId="19DC5117" w:rsidR="002D7053" w:rsidRPr="00914411" w:rsidRDefault="002D7053" w:rsidP="00397F14">
      <w:pPr>
        <w:rPr>
          <w:color w:val="2A4A83"/>
          <w:sz w:val="24"/>
          <w:szCs w:val="24"/>
        </w:rPr>
      </w:pPr>
      <w:r w:rsidRPr="00914411">
        <w:rPr>
          <w:color w:val="2A4A83"/>
          <w:sz w:val="24"/>
          <w:szCs w:val="24"/>
        </w:rPr>
        <w:t>IDENTIFICATION DE LA PERSONNE CHARGÉE DU DOSSIER (SI DIFFÉRENTE DU RESPONSABLE)</w:t>
      </w:r>
    </w:p>
    <w:p w14:paraId="7674DDE6" w14:textId="3E477966" w:rsidR="002D7053" w:rsidRDefault="002D7053" w:rsidP="00397F14">
      <w:r>
        <w:t xml:space="preserve">Nom et Prénom : </w:t>
      </w:r>
    </w:p>
    <w:p w14:paraId="132011AC" w14:textId="57091A84" w:rsidR="002D7053" w:rsidRDefault="002D7053" w:rsidP="00397F14">
      <w:r>
        <w:t xml:space="preserve">Fonction : </w:t>
      </w:r>
    </w:p>
    <w:p w14:paraId="0FC786ED" w14:textId="04F4A73D" w:rsidR="002D7053" w:rsidRDefault="003D2720" w:rsidP="00397F14">
      <w:r>
        <w:t>Téléphone :</w:t>
      </w:r>
    </w:p>
    <w:p w14:paraId="368764BE" w14:textId="29C1741C" w:rsidR="000218D0" w:rsidRDefault="003D2720" w:rsidP="00397F14">
      <w:r>
        <w:t>Mail :</w:t>
      </w:r>
    </w:p>
    <w:p w14:paraId="7D902D16" w14:textId="35689788" w:rsidR="003D2720" w:rsidRDefault="003D2720" w:rsidP="00397F14"/>
    <w:p w14:paraId="7789DC0E" w14:textId="77777777" w:rsidR="00F56015" w:rsidRPr="00914411" w:rsidRDefault="00F56015" w:rsidP="00785F02">
      <w:pPr>
        <w:rPr>
          <w:color w:val="2A4A83"/>
          <w:sz w:val="24"/>
          <w:szCs w:val="24"/>
        </w:rPr>
      </w:pPr>
      <w:r w:rsidRPr="00914411">
        <w:rPr>
          <w:color w:val="2A4A83"/>
          <w:sz w:val="24"/>
          <w:szCs w:val="24"/>
        </w:rPr>
        <w:t>CARACTERISTIQUES DE LA STRUCTURE</w:t>
      </w:r>
    </w:p>
    <w:p w14:paraId="29C1C5B4" w14:textId="77777777" w:rsidR="00785F02" w:rsidRDefault="00785F02" w:rsidP="00785F02">
      <w:r>
        <w:sym w:font="Wingdings" w:char="F0D8"/>
      </w:r>
      <w:r>
        <w:t xml:space="preserve"> Description de l’organisation gestionnaire : </w:t>
      </w:r>
    </w:p>
    <w:p w14:paraId="09CA63C9" w14:textId="0B727B17" w:rsidR="00785F02" w:rsidRDefault="00785F02" w:rsidP="00785F02"/>
    <w:p w14:paraId="41E8D2BC" w14:textId="19F37E21" w:rsidR="005163FA" w:rsidRDefault="005163FA" w:rsidP="00785F02"/>
    <w:p w14:paraId="2D3A81DE" w14:textId="3894FF3C" w:rsidR="005163FA" w:rsidRDefault="005163FA" w:rsidP="00785F02"/>
    <w:p w14:paraId="4710759E" w14:textId="77777777" w:rsidR="005163FA" w:rsidRDefault="005163FA" w:rsidP="00785F02"/>
    <w:p w14:paraId="5EFC542C" w14:textId="77777777" w:rsidR="005163FA" w:rsidRDefault="005163FA" w:rsidP="00785F02"/>
    <w:p w14:paraId="571188C0" w14:textId="56B81FA4" w:rsidR="005163FA" w:rsidRDefault="00785F02" w:rsidP="00785F02">
      <w:r>
        <w:sym w:font="Wingdings" w:char="F0D8"/>
      </w:r>
      <w:r>
        <w:t xml:space="preserve"> Description du/des service(s) : </w:t>
      </w:r>
    </w:p>
    <w:p w14:paraId="72466788" w14:textId="77777777" w:rsidR="00785F02" w:rsidRDefault="00785F02" w:rsidP="00785F02">
      <w:pPr>
        <w:rPr>
          <w:i/>
          <w:iCs/>
        </w:rPr>
      </w:pPr>
      <w:r w:rsidRPr="004F18B9">
        <w:rPr>
          <w:i/>
          <w:iCs/>
        </w:rPr>
        <w:t xml:space="preserve">Notamment : </w:t>
      </w:r>
    </w:p>
    <w:p w14:paraId="21CB9B0C" w14:textId="77777777" w:rsidR="00F56015" w:rsidRDefault="00785F02" w:rsidP="00785F02">
      <w:pPr>
        <w:pStyle w:val="Paragraphedeliste"/>
        <w:numPr>
          <w:ilvl w:val="0"/>
          <w:numId w:val="2"/>
        </w:numPr>
      </w:pPr>
      <w:r>
        <w:t xml:space="preserve">Date d’autorisation (ou d’agrément valant autorisation) : </w:t>
      </w:r>
    </w:p>
    <w:p w14:paraId="4A2495BC" w14:textId="77777777" w:rsidR="00F56015" w:rsidRDefault="00785F02" w:rsidP="00785F02">
      <w:pPr>
        <w:pStyle w:val="Paragraphedeliste"/>
        <w:numPr>
          <w:ilvl w:val="0"/>
          <w:numId w:val="2"/>
        </w:numPr>
      </w:pPr>
      <w:r>
        <w:t>Date de la dernière évaluation interne/externe ou certification :</w:t>
      </w:r>
    </w:p>
    <w:p w14:paraId="095BE66D" w14:textId="77777777" w:rsidR="00F56015" w:rsidRDefault="00785F02" w:rsidP="00785F02">
      <w:pPr>
        <w:pStyle w:val="Paragraphedeliste"/>
        <w:numPr>
          <w:ilvl w:val="0"/>
          <w:numId w:val="2"/>
        </w:numPr>
      </w:pPr>
      <w:r>
        <w:t xml:space="preserve">Zone d’intervention autorisée/effective du service : liste des communes / carte des communes sur lesquelles le service prestataire intervient : </w:t>
      </w:r>
    </w:p>
    <w:p w14:paraId="7BD2CCDA" w14:textId="77777777" w:rsidR="00F56015" w:rsidRDefault="00F56015" w:rsidP="00785F02">
      <w:pPr>
        <w:pStyle w:val="Paragraphedeliste"/>
        <w:numPr>
          <w:ilvl w:val="0"/>
          <w:numId w:val="2"/>
        </w:numPr>
      </w:pPr>
      <w:r>
        <w:t>Principales activités du service :</w:t>
      </w:r>
    </w:p>
    <w:p w14:paraId="466C5FA5" w14:textId="525FC60B" w:rsidR="00F56015" w:rsidRDefault="00F56015" w:rsidP="00F56015">
      <w:pPr>
        <w:pStyle w:val="Paragraphedeliste"/>
        <w:numPr>
          <w:ilvl w:val="0"/>
          <w:numId w:val="2"/>
        </w:numPr>
      </w:pPr>
      <w:r>
        <w:t>Cout de revient 202</w:t>
      </w:r>
      <w:r w:rsidR="00F90E2C">
        <w:t>3</w:t>
      </w:r>
      <w:r>
        <w:t> </w:t>
      </w:r>
      <w:r w:rsidR="00F90E2C">
        <w:t xml:space="preserve">et 2024 </w:t>
      </w:r>
      <w:r>
        <w:t>:</w:t>
      </w:r>
    </w:p>
    <w:p w14:paraId="49D15921" w14:textId="3AB50739" w:rsidR="00785F02" w:rsidRDefault="00F56015" w:rsidP="00F56015">
      <w:pPr>
        <w:pStyle w:val="Paragraphedeliste"/>
        <w:numPr>
          <w:ilvl w:val="0"/>
          <w:numId w:val="2"/>
        </w:numPr>
      </w:pPr>
      <w:r>
        <w:t xml:space="preserve">Tarifs </w:t>
      </w:r>
      <w:r w:rsidRPr="00464F1D">
        <w:t>horaires 202</w:t>
      </w:r>
      <w:r w:rsidR="003B4D92" w:rsidRPr="00464F1D">
        <w:t>3</w:t>
      </w:r>
      <w:r w:rsidR="00F90E2C">
        <w:t xml:space="preserve"> et 2024</w:t>
      </w:r>
      <w:r w:rsidRPr="00464F1D">
        <w:t>, précisez</w:t>
      </w:r>
      <w:r>
        <w:t xml:space="preserve"> si vous pratiquez des frais annexes :</w:t>
      </w:r>
      <w:r w:rsidR="00785F02">
        <w:t xml:space="preserve"> </w:t>
      </w:r>
    </w:p>
    <w:p w14:paraId="7F552073" w14:textId="70A2B403" w:rsidR="00785F02" w:rsidRDefault="00785F02" w:rsidP="00785F02"/>
    <w:p w14:paraId="2CE0C456" w14:textId="45D8EACA" w:rsidR="005163FA" w:rsidRDefault="005163FA" w:rsidP="00785F02"/>
    <w:p w14:paraId="2DB40F2A" w14:textId="6FB6988B" w:rsidR="005163FA" w:rsidRDefault="005163FA" w:rsidP="00785F02"/>
    <w:p w14:paraId="4B0707FA" w14:textId="67C9E8D8" w:rsidR="005163FA" w:rsidRDefault="005163FA" w:rsidP="00785F02"/>
    <w:p w14:paraId="47F69D4E" w14:textId="5AFD9652" w:rsidR="005163FA" w:rsidRDefault="005163FA" w:rsidP="00785F02"/>
    <w:p w14:paraId="4D7CB196" w14:textId="43B5B39D" w:rsidR="005163FA" w:rsidRDefault="005163FA" w:rsidP="00785F02"/>
    <w:p w14:paraId="2CB86BFF" w14:textId="3A13E6EF" w:rsidR="005163FA" w:rsidRDefault="005163FA" w:rsidP="00785F02"/>
    <w:p w14:paraId="288F3BBD" w14:textId="66464373" w:rsidR="00DD3C09" w:rsidRDefault="00DD3C09">
      <w:pPr>
        <w:spacing w:before="0" w:after="160"/>
      </w:pPr>
      <w:r>
        <w:br w:type="page"/>
      </w:r>
    </w:p>
    <w:p w14:paraId="1E41D919" w14:textId="77777777" w:rsidR="00F56015" w:rsidRDefault="00F56015" w:rsidP="00F56015">
      <w:r>
        <w:lastRenderedPageBreak/>
        <w:sym w:font="Wingdings" w:char="F0D8"/>
      </w:r>
      <w:r>
        <w:t xml:space="preserve"> Activité annuelle du service :</w:t>
      </w:r>
    </w:p>
    <w:tbl>
      <w:tblPr>
        <w:tblStyle w:val="Grilledutableau"/>
        <w:tblW w:w="0" w:type="auto"/>
        <w:tblLook w:val="04A0" w:firstRow="1" w:lastRow="0" w:firstColumn="1" w:lastColumn="0" w:noHBand="0" w:noVBand="1"/>
      </w:tblPr>
      <w:tblGrid>
        <w:gridCol w:w="2265"/>
        <w:gridCol w:w="2265"/>
        <w:gridCol w:w="2266"/>
        <w:gridCol w:w="2266"/>
      </w:tblGrid>
      <w:tr w:rsidR="00F56015" w14:paraId="2BF772AD" w14:textId="77777777" w:rsidTr="00914411">
        <w:tc>
          <w:tcPr>
            <w:tcW w:w="2265" w:type="dxa"/>
            <w:tcBorders>
              <w:top w:val="nil"/>
              <w:left w:val="nil"/>
              <w:bottom w:val="single" w:sz="4" w:space="0" w:color="auto"/>
              <w:right w:val="single" w:sz="4" w:space="0" w:color="auto"/>
            </w:tcBorders>
          </w:tcPr>
          <w:p w14:paraId="30CCD7C9" w14:textId="77777777" w:rsidR="00F56015" w:rsidRDefault="00F56015" w:rsidP="003674A5">
            <w:pPr>
              <w:jc w:val="center"/>
            </w:pPr>
          </w:p>
        </w:tc>
        <w:tc>
          <w:tcPr>
            <w:tcW w:w="2265" w:type="dxa"/>
            <w:tcBorders>
              <w:left w:val="single" w:sz="4" w:space="0" w:color="auto"/>
            </w:tcBorders>
            <w:shd w:val="clear" w:color="auto" w:fill="D2DEEF"/>
          </w:tcPr>
          <w:p w14:paraId="3D7EFD9B" w14:textId="31A8C80E" w:rsidR="00F56015" w:rsidRDefault="00F56015" w:rsidP="003674A5">
            <w:pPr>
              <w:jc w:val="center"/>
            </w:pPr>
            <w:r>
              <w:t>202</w:t>
            </w:r>
            <w:r w:rsidR="00F90E2C">
              <w:t>3</w:t>
            </w:r>
          </w:p>
        </w:tc>
        <w:tc>
          <w:tcPr>
            <w:tcW w:w="2266" w:type="dxa"/>
            <w:shd w:val="clear" w:color="auto" w:fill="D2DEEF"/>
          </w:tcPr>
          <w:p w14:paraId="4BD3F701" w14:textId="76BD5E87" w:rsidR="00F56015" w:rsidRDefault="00F56015" w:rsidP="003674A5">
            <w:pPr>
              <w:jc w:val="center"/>
            </w:pPr>
            <w:r>
              <w:t>202</w:t>
            </w:r>
            <w:r w:rsidR="00F90E2C">
              <w:t>4</w:t>
            </w:r>
            <w:r w:rsidR="001D1326">
              <w:t xml:space="preserve"> (Prévisionnel</w:t>
            </w:r>
            <w:r w:rsidR="00A37EFB">
              <w:t xml:space="preserve"> actualisé</w:t>
            </w:r>
            <w:r w:rsidR="001D1326">
              <w:t>)</w:t>
            </w:r>
          </w:p>
        </w:tc>
        <w:tc>
          <w:tcPr>
            <w:tcW w:w="2266" w:type="dxa"/>
            <w:shd w:val="clear" w:color="auto" w:fill="D2DEEF"/>
          </w:tcPr>
          <w:p w14:paraId="1DB7B715" w14:textId="0F64469F" w:rsidR="00F56015" w:rsidRDefault="001D1326" w:rsidP="003674A5">
            <w:pPr>
              <w:jc w:val="center"/>
            </w:pPr>
            <w:r>
              <w:t xml:space="preserve">Prévisionnel </w:t>
            </w:r>
            <w:r w:rsidR="00F56015">
              <w:t>202</w:t>
            </w:r>
            <w:r w:rsidR="00F90E2C">
              <w:t>5</w:t>
            </w:r>
          </w:p>
        </w:tc>
      </w:tr>
      <w:tr w:rsidR="00F56015" w14:paraId="1B6D47D5" w14:textId="77777777" w:rsidTr="00914411">
        <w:tc>
          <w:tcPr>
            <w:tcW w:w="2265" w:type="dxa"/>
            <w:tcBorders>
              <w:top w:val="single" w:sz="4" w:space="0" w:color="auto"/>
            </w:tcBorders>
            <w:shd w:val="clear" w:color="auto" w:fill="D2DEEF"/>
          </w:tcPr>
          <w:p w14:paraId="4EF72CB7" w14:textId="05A22473" w:rsidR="001D1326" w:rsidRDefault="001D1326" w:rsidP="00F56015">
            <w:r>
              <w:t>APA</w:t>
            </w:r>
          </w:p>
        </w:tc>
        <w:tc>
          <w:tcPr>
            <w:tcW w:w="2265" w:type="dxa"/>
          </w:tcPr>
          <w:p w14:paraId="7B7B4876" w14:textId="77777777" w:rsidR="00F56015" w:rsidRDefault="00F56015" w:rsidP="00F56015"/>
        </w:tc>
        <w:tc>
          <w:tcPr>
            <w:tcW w:w="2266" w:type="dxa"/>
          </w:tcPr>
          <w:p w14:paraId="4397CADB" w14:textId="77777777" w:rsidR="00F56015" w:rsidRDefault="00F56015" w:rsidP="00F56015"/>
        </w:tc>
        <w:tc>
          <w:tcPr>
            <w:tcW w:w="2266" w:type="dxa"/>
          </w:tcPr>
          <w:p w14:paraId="314E144B" w14:textId="77777777" w:rsidR="00F56015" w:rsidRDefault="00F56015" w:rsidP="00F56015"/>
        </w:tc>
      </w:tr>
      <w:tr w:rsidR="00F56015" w14:paraId="60C8456A" w14:textId="77777777" w:rsidTr="00914411">
        <w:tc>
          <w:tcPr>
            <w:tcW w:w="2265" w:type="dxa"/>
            <w:shd w:val="clear" w:color="auto" w:fill="D2DEEF"/>
          </w:tcPr>
          <w:p w14:paraId="4A696DE7" w14:textId="6EB01465" w:rsidR="00F56015" w:rsidRDefault="001D1326" w:rsidP="00F56015">
            <w:r>
              <w:t>PCH</w:t>
            </w:r>
          </w:p>
        </w:tc>
        <w:tc>
          <w:tcPr>
            <w:tcW w:w="2265" w:type="dxa"/>
          </w:tcPr>
          <w:p w14:paraId="49AA013F" w14:textId="77777777" w:rsidR="00F56015" w:rsidRDefault="00F56015" w:rsidP="00F56015"/>
        </w:tc>
        <w:tc>
          <w:tcPr>
            <w:tcW w:w="2266" w:type="dxa"/>
          </w:tcPr>
          <w:p w14:paraId="19FEAEEC" w14:textId="77777777" w:rsidR="00F56015" w:rsidRDefault="00F56015" w:rsidP="00F56015"/>
        </w:tc>
        <w:tc>
          <w:tcPr>
            <w:tcW w:w="2266" w:type="dxa"/>
          </w:tcPr>
          <w:p w14:paraId="5A894FD3" w14:textId="77777777" w:rsidR="00F56015" w:rsidRDefault="00F56015" w:rsidP="00F56015"/>
        </w:tc>
      </w:tr>
      <w:tr w:rsidR="00F56015" w14:paraId="4CBD982C" w14:textId="77777777" w:rsidTr="00914411">
        <w:tc>
          <w:tcPr>
            <w:tcW w:w="2265" w:type="dxa"/>
            <w:shd w:val="clear" w:color="auto" w:fill="D2DEEF"/>
          </w:tcPr>
          <w:p w14:paraId="7E1BE5B2" w14:textId="3DEAA2D7" w:rsidR="00F56015" w:rsidRDefault="001D1326" w:rsidP="00F56015">
            <w:r>
              <w:t>Aide-ménagère</w:t>
            </w:r>
          </w:p>
        </w:tc>
        <w:tc>
          <w:tcPr>
            <w:tcW w:w="2265" w:type="dxa"/>
          </w:tcPr>
          <w:p w14:paraId="0F47D6FA" w14:textId="77777777" w:rsidR="00F56015" w:rsidRDefault="00F56015" w:rsidP="00F56015"/>
        </w:tc>
        <w:tc>
          <w:tcPr>
            <w:tcW w:w="2266" w:type="dxa"/>
          </w:tcPr>
          <w:p w14:paraId="520EEB4B" w14:textId="77777777" w:rsidR="00F56015" w:rsidRDefault="00F56015" w:rsidP="00F56015"/>
        </w:tc>
        <w:tc>
          <w:tcPr>
            <w:tcW w:w="2266" w:type="dxa"/>
          </w:tcPr>
          <w:p w14:paraId="2165781C" w14:textId="77777777" w:rsidR="00F56015" w:rsidRDefault="00F56015" w:rsidP="00F56015"/>
        </w:tc>
      </w:tr>
      <w:tr w:rsidR="00F56015" w14:paraId="3B51744E" w14:textId="77777777" w:rsidTr="00914411">
        <w:tc>
          <w:tcPr>
            <w:tcW w:w="2265" w:type="dxa"/>
            <w:shd w:val="clear" w:color="auto" w:fill="D2DEEF"/>
          </w:tcPr>
          <w:p w14:paraId="2083AD33" w14:textId="023B96D9" w:rsidR="00F56015" w:rsidRDefault="005163FA" w:rsidP="00F56015">
            <w:r>
              <w:t>Caisses de retraite et mutuelles</w:t>
            </w:r>
          </w:p>
        </w:tc>
        <w:tc>
          <w:tcPr>
            <w:tcW w:w="2265" w:type="dxa"/>
          </w:tcPr>
          <w:p w14:paraId="76982F80" w14:textId="77777777" w:rsidR="00F56015" w:rsidRDefault="00F56015" w:rsidP="00F56015"/>
        </w:tc>
        <w:tc>
          <w:tcPr>
            <w:tcW w:w="2266" w:type="dxa"/>
          </w:tcPr>
          <w:p w14:paraId="4763479F" w14:textId="77777777" w:rsidR="00F56015" w:rsidRDefault="00F56015" w:rsidP="00F56015"/>
        </w:tc>
        <w:tc>
          <w:tcPr>
            <w:tcW w:w="2266" w:type="dxa"/>
          </w:tcPr>
          <w:p w14:paraId="46BF7DFF" w14:textId="77777777" w:rsidR="00F56015" w:rsidRDefault="00F56015" w:rsidP="00F56015"/>
        </w:tc>
      </w:tr>
      <w:tr w:rsidR="00F56015" w14:paraId="245AFA68" w14:textId="77777777" w:rsidTr="00914411">
        <w:tc>
          <w:tcPr>
            <w:tcW w:w="2265" w:type="dxa"/>
            <w:shd w:val="clear" w:color="auto" w:fill="D2DEEF"/>
          </w:tcPr>
          <w:p w14:paraId="3EE7B7EB" w14:textId="04D5678C" w:rsidR="00F56015" w:rsidRDefault="005163FA" w:rsidP="00F56015">
            <w:r>
              <w:t>Bénéficiaires sans prise en charge</w:t>
            </w:r>
          </w:p>
        </w:tc>
        <w:tc>
          <w:tcPr>
            <w:tcW w:w="2265" w:type="dxa"/>
          </w:tcPr>
          <w:p w14:paraId="5A877535" w14:textId="77777777" w:rsidR="00F56015" w:rsidRDefault="00F56015" w:rsidP="00F56015"/>
        </w:tc>
        <w:tc>
          <w:tcPr>
            <w:tcW w:w="2266" w:type="dxa"/>
          </w:tcPr>
          <w:p w14:paraId="19A84CFF" w14:textId="77777777" w:rsidR="00F56015" w:rsidRDefault="00F56015" w:rsidP="00F56015"/>
        </w:tc>
        <w:tc>
          <w:tcPr>
            <w:tcW w:w="2266" w:type="dxa"/>
          </w:tcPr>
          <w:p w14:paraId="689E84D6" w14:textId="77777777" w:rsidR="00F56015" w:rsidRDefault="00F56015" w:rsidP="00F56015"/>
        </w:tc>
      </w:tr>
      <w:tr w:rsidR="005163FA" w14:paraId="72C159DE" w14:textId="77777777" w:rsidTr="00914411">
        <w:tc>
          <w:tcPr>
            <w:tcW w:w="2265" w:type="dxa"/>
            <w:shd w:val="clear" w:color="auto" w:fill="D2DEEF"/>
          </w:tcPr>
          <w:p w14:paraId="02B1CBB3" w14:textId="4C0F2BAB" w:rsidR="005163FA" w:rsidRDefault="005163FA" w:rsidP="00F56015">
            <w:r>
              <w:t>Autre</w:t>
            </w:r>
          </w:p>
        </w:tc>
        <w:tc>
          <w:tcPr>
            <w:tcW w:w="2265" w:type="dxa"/>
          </w:tcPr>
          <w:p w14:paraId="79E04C51" w14:textId="77777777" w:rsidR="005163FA" w:rsidRDefault="005163FA" w:rsidP="00F56015"/>
        </w:tc>
        <w:tc>
          <w:tcPr>
            <w:tcW w:w="2266" w:type="dxa"/>
          </w:tcPr>
          <w:p w14:paraId="2CDCCBC5" w14:textId="77777777" w:rsidR="005163FA" w:rsidRDefault="005163FA" w:rsidP="00F56015"/>
        </w:tc>
        <w:tc>
          <w:tcPr>
            <w:tcW w:w="2266" w:type="dxa"/>
          </w:tcPr>
          <w:p w14:paraId="2D821737" w14:textId="77777777" w:rsidR="005163FA" w:rsidRDefault="005163FA" w:rsidP="00F56015"/>
        </w:tc>
      </w:tr>
      <w:tr w:rsidR="005163FA" w14:paraId="1C37F01C" w14:textId="77777777" w:rsidTr="00914411">
        <w:tc>
          <w:tcPr>
            <w:tcW w:w="2265" w:type="dxa"/>
            <w:shd w:val="clear" w:color="auto" w:fill="D2DEEF"/>
          </w:tcPr>
          <w:p w14:paraId="661FFA17" w14:textId="42B0F4A5" w:rsidR="005163FA" w:rsidRPr="005163FA" w:rsidRDefault="005163FA" w:rsidP="00F56015">
            <w:pPr>
              <w:rPr>
                <w:b/>
              </w:rPr>
            </w:pPr>
            <w:r w:rsidRPr="005163FA">
              <w:rPr>
                <w:b/>
              </w:rPr>
              <w:t>Total</w:t>
            </w:r>
          </w:p>
        </w:tc>
        <w:tc>
          <w:tcPr>
            <w:tcW w:w="2265" w:type="dxa"/>
          </w:tcPr>
          <w:p w14:paraId="73CA2349" w14:textId="77777777" w:rsidR="005163FA" w:rsidRPr="005163FA" w:rsidRDefault="005163FA" w:rsidP="00F56015">
            <w:pPr>
              <w:rPr>
                <w:b/>
              </w:rPr>
            </w:pPr>
          </w:p>
        </w:tc>
        <w:tc>
          <w:tcPr>
            <w:tcW w:w="2266" w:type="dxa"/>
          </w:tcPr>
          <w:p w14:paraId="2CB8AD0B" w14:textId="77777777" w:rsidR="005163FA" w:rsidRPr="005163FA" w:rsidRDefault="005163FA" w:rsidP="00F56015">
            <w:pPr>
              <w:rPr>
                <w:b/>
              </w:rPr>
            </w:pPr>
          </w:p>
        </w:tc>
        <w:tc>
          <w:tcPr>
            <w:tcW w:w="2266" w:type="dxa"/>
          </w:tcPr>
          <w:p w14:paraId="43D34CD9" w14:textId="77777777" w:rsidR="005163FA" w:rsidRPr="005163FA" w:rsidRDefault="005163FA" w:rsidP="00F56015">
            <w:pPr>
              <w:rPr>
                <w:b/>
              </w:rPr>
            </w:pPr>
          </w:p>
        </w:tc>
      </w:tr>
    </w:tbl>
    <w:p w14:paraId="567285F4" w14:textId="77777777" w:rsidR="007F3388" w:rsidRDefault="007F3388" w:rsidP="00F56015"/>
    <w:p w14:paraId="00AFF809" w14:textId="490092F0" w:rsidR="00F56015" w:rsidRDefault="007F3388" w:rsidP="00F56015">
      <w:r>
        <w:t>Taux de participation moyen des bénéficiaires de l’APA : _</w:t>
      </w:r>
      <w:r w:rsidR="003B4D92">
        <w:t>___</w:t>
      </w:r>
      <w:r>
        <w:t>_%</w:t>
      </w:r>
      <w:r w:rsidR="00F56015">
        <w:t xml:space="preserve"> </w:t>
      </w:r>
    </w:p>
    <w:p w14:paraId="1C972CCE" w14:textId="77777777" w:rsidR="007F3388" w:rsidRDefault="007F3388" w:rsidP="00F56015"/>
    <w:p w14:paraId="631B882C" w14:textId="3AA2D8C6" w:rsidR="005163FA" w:rsidRDefault="005163FA" w:rsidP="005163FA">
      <w:r>
        <w:sym w:font="Wingdings" w:char="F0D8"/>
      </w:r>
      <w:r>
        <w:t xml:space="preserve"> Effectifs du service </w:t>
      </w:r>
      <w:r w:rsidR="007F3388">
        <w:t>au 31.12.202</w:t>
      </w:r>
      <w:r w:rsidR="00F90E2C">
        <w:t>3</w:t>
      </w:r>
      <w:r w:rsidR="007F3388">
        <w:t xml:space="preserve"> </w:t>
      </w:r>
      <w:r>
        <w:t>:</w:t>
      </w:r>
    </w:p>
    <w:tbl>
      <w:tblPr>
        <w:tblStyle w:val="Grilledutableau"/>
        <w:tblW w:w="0" w:type="auto"/>
        <w:tblLook w:val="04A0" w:firstRow="1" w:lastRow="0" w:firstColumn="1" w:lastColumn="0" w:noHBand="0" w:noVBand="1"/>
      </w:tblPr>
      <w:tblGrid>
        <w:gridCol w:w="3020"/>
        <w:gridCol w:w="3021"/>
        <w:gridCol w:w="3021"/>
      </w:tblGrid>
      <w:tr w:rsidR="005163FA" w14:paraId="5F1DE449" w14:textId="77777777" w:rsidTr="005163FA">
        <w:tc>
          <w:tcPr>
            <w:tcW w:w="3020" w:type="dxa"/>
          </w:tcPr>
          <w:p w14:paraId="2F97E407" w14:textId="77777777" w:rsidR="005163FA" w:rsidRDefault="005163FA" w:rsidP="00397F14"/>
        </w:tc>
        <w:tc>
          <w:tcPr>
            <w:tcW w:w="3021" w:type="dxa"/>
          </w:tcPr>
          <w:p w14:paraId="7113BCDA" w14:textId="02AE182E" w:rsidR="005163FA" w:rsidRDefault="005163FA" w:rsidP="007F3388">
            <w:pPr>
              <w:jc w:val="center"/>
            </w:pPr>
            <w:r>
              <w:t>Nombre d’agents</w:t>
            </w:r>
          </w:p>
        </w:tc>
        <w:tc>
          <w:tcPr>
            <w:tcW w:w="3021" w:type="dxa"/>
          </w:tcPr>
          <w:p w14:paraId="1D40EF02" w14:textId="54906F0E" w:rsidR="005163FA" w:rsidRDefault="005163FA" w:rsidP="007F3388">
            <w:pPr>
              <w:jc w:val="center"/>
            </w:pPr>
            <w:r>
              <w:t>ETP</w:t>
            </w:r>
          </w:p>
        </w:tc>
      </w:tr>
      <w:tr w:rsidR="007F3388" w14:paraId="106FD942" w14:textId="77777777" w:rsidTr="00914411">
        <w:tc>
          <w:tcPr>
            <w:tcW w:w="3020" w:type="dxa"/>
            <w:shd w:val="clear" w:color="auto" w:fill="D2DEEF"/>
          </w:tcPr>
          <w:p w14:paraId="6F4AC014" w14:textId="73CDFD4C" w:rsidR="007F3388" w:rsidRPr="00914411" w:rsidRDefault="007F3388" w:rsidP="00397F14">
            <w:r w:rsidRPr="00914411">
              <w:t>Intervention</w:t>
            </w:r>
          </w:p>
        </w:tc>
        <w:tc>
          <w:tcPr>
            <w:tcW w:w="3021" w:type="dxa"/>
            <w:shd w:val="clear" w:color="auto" w:fill="D2DEEF"/>
          </w:tcPr>
          <w:p w14:paraId="21B7BE7F" w14:textId="77777777" w:rsidR="007F3388" w:rsidRPr="00914411" w:rsidRDefault="007F3388" w:rsidP="00397F14">
            <w:pPr>
              <w:rPr>
                <w:color w:val="D2DEEF"/>
              </w:rPr>
            </w:pPr>
          </w:p>
        </w:tc>
        <w:tc>
          <w:tcPr>
            <w:tcW w:w="3021" w:type="dxa"/>
            <w:shd w:val="clear" w:color="auto" w:fill="D2DEEF"/>
          </w:tcPr>
          <w:p w14:paraId="2113D219" w14:textId="77777777" w:rsidR="007F3388" w:rsidRPr="00914411" w:rsidRDefault="007F3388" w:rsidP="00397F14">
            <w:pPr>
              <w:rPr>
                <w:color w:val="D2DEEF"/>
              </w:rPr>
            </w:pPr>
          </w:p>
        </w:tc>
      </w:tr>
      <w:tr w:rsidR="005163FA" w14:paraId="0F677849" w14:textId="77777777" w:rsidTr="005163FA">
        <w:tc>
          <w:tcPr>
            <w:tcW w:w="3020" w:type="dxa"/>
          </w:tcPr>
          <w:p w14:paraId="18CBA614" w14:textId="0E56D510" w:rsidR="005163FA" w:rsidRDefault="008F657A" w:rsidP="00397F14">
            <w:r>
              <w:t>Agent à domicile</w:t>
            </w:r>
          </w:p>
        </w:tc>
        <w:tc>
          <w:tcPr>
            <w:tcW w:w="3021" w:type="dxa"/>
          </w:tcPr>
          <w:p w14:paraId="57AF13C6" w14:textId="77777777" w:rsidR="005163FA" w:rsidRDefault="005163FA" w:rsidP="00397F14"/>
        </w:tc>
        <w:tc>
          <w:tcPr>
            <w:tcW w:w="3021" w:type="dxa"/>
          </w:tcPr>
          <w:p w14:paraId="729669D8" w14:textId="77777777" w:rsidR="005163FA" w:rsidRDefault="005163FA" w:rsidP="00397F14"/>
        </w:tc>
      </w:tr>
      <w:tr w:rsidR="005163FA" w14:paraId="591D724F" w14:textId="77777777" w:rsidTr="005163FA">
        <w:tc>
          <w:tcPr>
            <w:tcW w:w="3020" w:type="dxa"/>
          </w:tcPr>
          <w:p w14:paraId="0F7E42E4" w14:textId="51777CBF" w:rsidR="008F657A" w:rsidRDefault="008F657A" w:rsidP="00397F14">
            <w:r>
              <w:t>Employé à domicile</w:t>
            </w:r>
          </w:p>
        </w:tc>
        <w:tc>
          <w:tcPr>
            <w:tcW w:w="3021" w:type="dxa"/>
          </w:tcPr>
          <w:p w14:paraId="79D8EB68" w14:textId="77777777" w:rsidR="005163FA" w:rsidRDefault="005163FA" w:rsidP="00397F14"/>
        </w:tc>
        <w:tc>
          <w:tcPr>
            <w:tcW w:w="3021" w:type="dxa"/>
          </w:tcPr>
          <w:p w14:paraId="11CBF908" w14:textId="77777777" w:rsidR="005163FA" w:rsidRDefault="005163FA" w:rsidP="00397F14"/>
        </w:tc>
      </w:tr>
      <w:tr w:rsidR="005163FA" w14:paraId="6A91C69E" w14:textId="77777777" w:rsidTr="005163FA">
        <w:tc>
          <w:tcPr>
            <w:tcW w:w="3020" w:type="dxa"/>
          </w:tcPr>
          <w:p w14:paraId="59B728B3" w14:textId="3AFFC10F" w:rsidR="005163FA" w:rsidRDefault="008F657A" w:rsidP="00397F14">
            <w:r>
              <w:t>Auxiliaire de vie sociale</w:t>
            </w:r>
          </w:p>
        </w:tc>
        <w:tc>
          <w:tcPr>
            <w:tcW w:w="3021" w:type="dxa"/>
          </w:tcPr>
          <w:p w14:paraId="62A1395C" w14:textId="77777777" w:rsidR="005163FA" w:rsidRDefault="005163FA" w:rsidP="00397F14"/>
        </w:tc>
        <w:tc>
          <w:tcPr>
            <w:tcW w:w="3021" w:type="dxa"/>
          </w:tcPr>
          <w:p w14:paraId="5E22728F" w14:textId="77777777" w:rsidR="005163FA" w:rsidRDefault="005163FA" w:rsidP="00397F14"/>
        </w:tc>
      </w:tr>
      <w:tr w:rsidR="007F3388" w14:paraId="2E715E40" w14:textId="77777777" w:rsidTr="005163FA">
        <w:tc>
          <w:tcPr>
            <w:tcW w:w="3020" w:type="dxa"/>
          </w:tcPr>
          <w:p w14:paraId="11DEA2EB" w14:textId="6BB4D40C" w:rsidR="007F3388" w:rsidRDefault="007F3388" w:rsidP="00397F14">
            <w:r>
              <w:t>Autre</w:t>
            </w:r>
          </w:p>
        </w:tc>
        <w:tc>
          <w:tcPr>
            <w:tcW w:w="3021" w:type="dxa"/>
          </w:tcPr>
          <w:p w14:paraId="251CBB42" w14:textId="77777777" w:rsidR="007F3388" w:rsidRDefault="007F3388" w:rsidP="00397F14"/>
        </w:tc>
        <w:tc>
          <w:tcPr>
            <w:tcW w:w="3021" w:type="dxa"/>
          </w:tcPr>
          <w:p w14:paraId="5A489B0E" w14:textId="77777777" w:rsidR="007F3388" w:rsidRDefault="007F3388" w:rsidP="00397F14"/>
        </w:tc>
      </w:tr>
      <w:tr w:rsidR="005163FA" w14:paraId="00BB7B11" w14:textId="77777777" w:rsidTr="00914411">
        <w:tc>
          <w:tcPr>
            <w:tcW w:w="3020" w:type="dxa"/>
            <w:shd w:val="clear" w:color="auto" w:fill="D2DEEF"/>
          </w:tcPr>
          <w:p w14:paraId="757D8019" w14:textId="10753620" w:rsidR="005163FA" w:rsidRDefault="007F3388" w:rsidP="00397F14">
            <w:r>
              <w:t>Encadrement</w:t>
            </w:r>
          </w:p>
        </w:tc>
        <w:tc>
          <w:tcPr>
            <w:tcW w:w="3021" w:type="dxa"/>
            <w:shd w:val="clear" w:color="auto" w:fill="D2DEEF"/>
          </w:tcPr>
          <w:p w14:paraId="6AA84414" w14:textId="77777777" w:rsidR="005163FA" w:rsidRDefault="005163FA" w:rsidP="00397F14"/>
        </w:tc>
        <w:tc>
          <w:tcPr>
            <w:tcW w:w="3021" w:type="dxa"/>
            <w:shd w:val="clear" w:color="auto" w:fill="D2DEEF"/>
          </w:tcPr>
          <w:p w14:paraId="54489CFD" w14:textId="77777777" w:rsidR="005163FA" w:rsidRDefault="005163FA" w:rsidP="00397F14"/>
        </w:tc>
      </w:tr>
      <w:tr w:rsidR="005163FA" w14:paraId="65E90F6D" w14:textId="77777777" w:rsidTr="005163FA">
        <w:tc>
          <w:tcPr>
            <w:tcW w:w="3020" w:type="dxa"/>
          </w:tcPr>
          <w:p w14:paraId="336CF6E5" w14:textId="16D983E1" w:rsidR="005163FA" w:rsidRDefault="007F3388" w:rsidP="00397F14">
            <w:r>
              <w:t>Direction</w:t>
            </w:r>
          </w:p>
        </w:tc>
        <w:tc>
          <w:tcPr>
            <w:tcW w:w="3021" w:type="dxa"/>
          </w:tcPr>
          <w:p w14:paraId="7648801D" w14:textId="77777777" w:rsidR="005163FA" w:rsidRDefault="005163FA" w:rsidP="00397F14"/>
        </w:tc>
        <w:tc>
          <w:tcPr>
            <w:tcW w:w="3021" w:type="dxa"/>
          </w:tcPr>
          <w:p w14:paraId="5667C478" w14:textId="77777777" w:rsidR="005163FA" w:rsidRDefault="005163FA" w:rsidP="00397F14"/>
        </w:tc>
      </w:tr>
      <w:tr w:rsidR="005163FA" w14:paraId="7603F8D6" w14:textId="77777777" w:rsidTr="005163FA">
        <w:tc>
          <w:tcPr>
            <w:tcW w:w="3020" w:type="dxa"/>
          </w:tcPr>
          <w:p w14:paraId="3901AEA7" w14:textId="5E0A4358" w:rsidR="005163FA" w:rsidRDefault="007F3388" w:rsidP="00397F14">
            <w:r>
              <w:t>Administration</w:t>
            </w:r>
          </w:p>
        </w:tc>
        <w:tc>
          <w:tcPr>
            <w:tcW w:w="3021" w:type="dxa"/>
          </w:tcPr>
          <w:p w14:paraId="1095FF48" w14:textId="77777777" w:rsidR="005163FA" w:rsidRDefault="005163FA" w:rsidP="00397F14"/>
        </w:tc>
        <w:tc>
          <w:tcPr>
            <w:tcW w:w="3021" w:type="dxa"/>
          </w:tcPr>
          <w:p w14:paraId="656F32FD" w14:textId="77777777" w:rsidR="005163FA" w:rsidRDefault="005163FA" w:rsidP="00397F14"/>
        </w:tc>
      </w:tr>
      <w:tr w:rsidR="005163FA" w14:paraId="57BAFED7" w14:textId="77777777" w:rsidTr="005163FA">
        <w:tc>
          <w:tcPr>
            <w:tcW w:w="3020" w:type="dxa"/>
          </w:tcPr>
          <w:p w14:paraId="116E1D49" w14:textId="3E45E6E2" w:rsidR="005163FA" w:rsidRDefault="007F3388" w:rsidP="00397F14">
            <w:r>
              <w:t>Responsable de secteur/coordination</w:t>
            </w:r>
          </w:p>
        </w:tc>
        <w:tc>
          <w:tcPr>
            <w:tcW w:w="3021" w:type="dxa"/>
          </w:tcPr>
          <w:p w14:paraId="48663097" w14:textId="77777777" w:rsidR="005163FA" w:rsidRDefault="005163FA" w:rsidP="00397F14"/>
        </w:tc>
        <w:tc>
          <w:tcPr>
            <w:tcW w:w="3021" w:type="dxa"/>
          </w:tcPr>
          <w:p w14:paraId="1362FE1B" w14:textId="77777777" w:rsidR="005163FA" w:rsidRDefault="005163FA" w:rsidP="00397F14"/>
        </w:tc>
      </w:tr>
      <w:tr w:rsidR="007F3388" w14:paraId="52078CCB" w14:textId="77777777" w:rsidTr="005163FA">
        <w:tc>
          <w:tcPr>
            <w:tcW w:w="3020" w:type="dxa"/>
          </w:tcPr>
          <w:p w14:paraId="07519300" w14:textId="47523D88" w:rsidR="007F3388" w:rsidRDefault="007F3388" w:rsidP="00397F14">
            <w:r>
              <w:t>Autre</w:t>
            </w:r>
          </w:p>
        </w:tc>
        <w:tc>
          <w:tcPr>
            <w:tcW w:w="3021" w:type="dxa"/>
          </w:tcPr>
          <w:p w14:paraId="5F810891" w14:textId="77777777" w:rsidR="007F3388" w:rsidRDefault="007F3388" w:rsidP="00397F14"/>
        </w:tc>
        <w:tc>
          <w:tcPr>
            <w:tcW w:w="3021" w:type="dxa"/>
          </w:tcPr>
          <w:p w14:paraId="74328AE6" w14:textId="77777777" w:rsidR="007F3388" w:rsidRDefault="007F3388" w:rsidP="00397F14"/>
        </w:tc>
      </w:tr>
    </w:tbl>
    <w:p w14:paraId="088A15F3" w14:textId="040A67F0" w:rsidR="00DD3C09" w:rsidRDefault="00DD3C09" w:rsidP="00397F14"/>
    <w:p w14:paraId="6BF3D39F" w14:textId="1672B3D5" w:rsidR="00785F02" w:rsidRDefault="00DD3C09" w:rsidP="00DD3C09">
      <w:pPr>
        <w:spacing w:before="0" w:after="160"/>
      </w:pPr>
      <w:r>
        <w:br w:type="page"/>
      </w:r>
    </w:p>
    <w:p w14:paraId="19CB92D3" w14:textId="642FE632" w:rsidR="002D7053" w:rsidRPr="00914411" w:rsidRDefault="002D7053" w:rsidP="00397F14">
      <w:pPr>
        <w:rPr>
          <w:color w:val="2A4A83"/>
          <w:sz w:val="24"/>
          <w:szCs w:val="24"/>
        </w:rPr>
      </w:pPr>
      <w:r w:rsidRPr="00914411">
        <w:rPr>
          <w:color w:val="2A4A83"/>
          <w:sz w:val="24"/>
          <w:szCs w:val="24"/>
        </w:rPr>
        <w:lastRenderedPageBreak/>
        <w:t>TÉLÉGESTION</w:t>
      </w:r>
    </w:p>
    <w:p w14:paraId="1BBECCC2" w14:textId="11E7D95B" w:rsidR="002D7053" w:rsidRDefault="002D7053" w:rsidP="007F3388">
      <w:pPr>
        <w:jc w:val="both"/>
      </w:pPr>
      <w:r>
        <w:t>Description du système de télégestion appliqué dans la structure, ou envisagé</w:t>
      </w:r>
      <w:r w:rsidR="00721FEB">
        <w:t xml:space="preserve"> </w:t>
      </w:r>
      <w:r>
        <w:t xml:space="preserve">d’acquérir par la structure </w:t>
      </w:r>
    </w:p>
    <w:tbl>
      <w:tblPr>
        <w:tblStyle w:val="Grilledutableau"/>
        <w:tblW w:w="0" w:type="auto"/>
        <w:tblLook w:val="04A0" w:firstRow="1" w:lastRow="0" w:firstColumn="1" w:lastColumn="0" w:noHBand="0" w:noVBand="1"/>
      </w:tblPr>
      <w:tblGrid>
        <w:gridCol w:w="5949"/>
        <w:gridCol w:w="3113"/>
      </w:tblGrid>
      <w:tr w:rsidR="00721FEB" w:rsidRPr="0046242A" w14:paraId="13356E4C" w14:textId="77777777" w:rsidTr="00F8067C">
        <w:trPr>
          <w:trHeight w:val="397"/>
        </w:trPr>
        <w:tc>
          <w:tcPr>
            <w:tcW w:w="5949" w:type="dxa"/>
            <w:vAlign w:val="center"/>
          </w:tcPr>
          <w:p w14:paraId="4784D5B6" w14:textId="77777777" w:rsidR="00721FEB" w:rsidRPr="0046242A" w:rsidRDefault="00721FEB" w:rsidP="00F8067C">
            <w:pPr>
              <w:rPr>
                <w:rFonts w:ascii="Arial" w:hAnsi="Arial" w:cs="Arial"/>
              </w:rPr>
            </w:pPr>
            <w:r w:rsidRPr="0046242A">
              <w:rPr>
                <w:rFonts w:ascii="Arial" w:hAnsi="Arial" w:cs="Arial"/>
              </w:rPr>
              <w:t>Nom du logiciel</w:t>
            </w:r>
          </w:p>
        </w:tc>
        <w:tc>
          <w:tcPr>
            <w:tcW w:w="3113" w:type="dxa"/>
          </w:tcPr>
          <w:p w14:paraId="4E07903E" w14:textId="77777777" w:rsidR="00721FEB" w:rsidRPr="0046242A" w:rsidRDefault="00721FEB" w:rsidP="00F8067C">
            <w:pPr>
              <w:rPr>
                <w:rFonts w:ascii="Arial" w:hAnsi="Arial" w:cs="Arial"/>
              </w:rPr>
            </w:pPr>
          </w:p>
        </w:tc>
      </w:tr>
      <w:tr w:rsidR="00721FEB" w:rsidRPr="0046242A" w14:paraId="32A2C8FE" w14:textId="77777777" w:rsidTr="00F8067C">
        <w:trPr>
          <w:trHeight w:val="397"/>
        </w:trPr>
        <w:tc>
          <w:tcPr>
            <w:tcW w:w="5949" w:type="dxa"/>
            <w:vAlign w:val="center"/>
          </w:tcPr>
          <w:p w14:paraId="03D50FF0" w14:textId="77777777" w:rsidR="00721FEB" w:rsidRPr="0046242A" w:rsidRDefault="00721FEB" w:rsidP="00F8067C">
            <w:pPr>
              <w:rPr>
                <w:rFonts w:ascii="Arial" w:hAnsi="Arial" w:cs="Arial"/>
              </w:rPr>
            </w:pPr>
            <w:r w:rsidRPr="0046242A">
              <w:rPr>
                <w:rFonts w:ascii="Arial" w:hAnsi="Arial" w:cs="Arial"/>
              </w:rPr>
              <w:t>Date de mise en place</w:t>
            </w:r>
          </w:p>
        </w:tc>
        <w:tc>
          <w:tcPr>
            <w:tcW w:w="3113" w:type="dxa"/>
          </w:tcPr>
          <w:p w14:paraId="1FD111C0" w14:textId="77777777" w:rsidR="00721FEB" w:rsidRPr="0046242A" w:rsidRDefault="00721FEB" w:rsidP="00F8067C">
            <w:pPr>
              <w:rPr>
                <w:rFonts w:ascii="Arial" w:hAnsi="Arial" w:cs="Arial"/>
              </w:rPr>
            </w:pPr>
          </w:p>
        </w:tc>
      </w:tr>
      <w:tr w:rsidR="00721FEB" w:rsidRPr="0046242A" w14:paraId="195728D2" w14:textId="77777777" w:rsidTr="00F8067C">
        <w:trPr>
          <w:trHeight w:val="227"/>
        </w:trPr>
        <w:tc>
          <w:tcPr>
            <w:tcW w:w="5949" w:type="dxa"/>
            <w:vAlign w:val="center"/>
          </w:tcPr>
          <w:p w14:paraId="2A0594BD" w14:textId="77777777" w:rsidR="00721FEB" w:rsidRPr="0046242A" w:rsidRDefault="00721FEB" w:rsidP="00F8067C">
            <w:pPr>
              <w:rPr>
                <w:rFonts w:ascii="Arial" w:hAnsi="Arial" w:cs="Arial"/>
              </w:rPr>
            </w:pPr>
            <w:r w:rsidRPr="0046242A">
              <w:rPr>
                <w:rFonts w:ascii="Arial" w:hAnsi="Arial" w:cs="Arial"/>
              </w:rPr>
              <w:t>Système de pointage (badge, téléphone du bénéficiaire</w:t>
            </w:r>
            <w:r>
              <w:rPr>
                <w:rFonts w:ascii="Arial" w:hAnsi="Arial" w:cs="Arial"/>
              </w:rPr>
              <w:t>..</w:t>
            </w:r>
            <w:r w:rsidRPr="0046242A">
              <w:rPr>
                <w:rFonts w:ascii="Arial" w:hAnsi="Arial" w:cs="Arial"/>
              </w:rPr>
              <w:t>.)</w:t>
            </w:r>
            <w:r>
              <w:rPr>
                <w:rFonts w:ascii="Arial" w:hAnsi="Arial" w:cs="Arial"/>
              </w:rPr>
              <w:t xml:space="preserve"> (oui / non)</w:t>
            </w:r>
          </w:p>
        </w:tc>
        <w:tc>
          <w:tcPr>
            <w:tcW w:w="3113" w:type="dxa"/>
          </w:tcPr>
          <w:p w14:paraId="3327CFAF" w14:textId="77777777" w:rsidR="00721FEB" w:rsidRPr="0046242A" w:rsidRDefault="00721FEB" w:rsidP="00F8067C">
            <w:pPr>
              <w:rPr>
                <w:rFonts w:ascii="Arial" w:hAnsi="Arial" w:cs="Arial"/>
              </w:rPr>
            </w:pPr>
          </w:p>
        </w:tc>
      </w:tr>
      <w:tr w:rsidR="00721FEB" w:rsidRPr="0046242A" w14:paraId="6E82AB93" w14:textId="77777777" w:rsidTr="00F8067C">
        <w:trPr>
          <w:trHeight w:val="227"/>
        </w:trPr>
        <w:tc>
          <w:tcPr>
            <w:tcW w:w="5949" w:type="dxa"/>
            <w:vAlign w:val="center"/>
          </w:tcPr>
          <w:p w14:paraId="3FC5B544" w14:textId="77777777" w:rsidR="00721FEB" w:rsidRPr="0046242A" w:rsidRDefault="00721FEB" w:rsidP="00F8067C">
            <w:pPr>
              <w:rPr>
                <w:rFonts w:ascii="Arial" w:hAnsi="Arial" w:cs="Arial"/>
              </w:rPr>
            </w:pPr>
            <w:r w:rsidRPr="0046242A">
              <w:rPr>
                <w:rFonts w:ascii="Arial" w:hAnsi="Arial" w:cs="Arial"/>
              </w:rPr>
              <w:t>Pourcentage d’usagers couverts</w:t>
            </w:r>
            <w:r>
              <w:rPr>
                <w:rFonts w:ascii="Arial" w:hAnsi="Arial" w:cs="Arial"/>
              </w:rPr>
              <w:t xml:space="preserve"> pour lesquels la télégestion est utilisée</w:t>
            </w:r>
          </w:p>
        </w:tc>
        <w:tc>
          <w:tcPr>
            <w:tcW w:w="3113" w:type="dxa"/>
          </w:tcPr>
          <w:p w14:paraId="1EC7B54A" w14:textId="77777777" w:rsidR="00721FEB" w:rsidRPr="0046242A" w:rsidRDefault="00721FEB" w:rsidP="00F8067C">
            <w:pPr>
              <w:rPr>
                <w:rFonts w:ascii="Arial" w:hAnsi="Arial" w:cs="Arial"/>
              </w:rPr>
            </w:pPr>
          </w:p>
        </w:tc>
      </w:tr>
    </w:tbl>
    <w:p w14:paraId="4317DAD9" w14:textId="77777777" w:rsidR="004F18B9" w:rsidRDefault="004F18B9" w:rsidP="00397F14"/>
    <w:p w14:paraId="7787A74B" w14:textId="77777777" w:rsidR="001139AD" w:rsidRDefault="001139AD" w:rsidP="00397F14"/>
    <w:p w14:paraId="34867808" w14:textId="6AA17F48" w:rsidR="00710309" w:rsidRPr="00914411" w:rsidRDefault="00710309" w:rsidP="00397F14">
      <w:pPr>
        <w:rPr>
          <w:color w:val="2A4A83"/>
          <w:sz w:val="24"/>
          <w:szCs w:val="24"/>
        </w:rPr>
      </w:pPr>
      <w:r w:rsidRPr="00914411">
        <w:rPr>
          <w:color w:val="2A4A83"/>
          <w:sz w:val="24"/>
          <w:szCs w:val="24"/>
        </w:rPr>
        <w:t>POINTS FORTS ET AXES D’AMÉLIORATION DU SERVICE</w:t>
      </w:r>
    </w:p>
    <w:p w14:paraId="6980164F" w14:textId="1AC72941" w:rsidR="00710309" w:rsidRDefault="00710309" w:rsidP="00914411">
      <w:pPr>
        <w:jc w:val="both"/>
      </w:pPr>
      <w:r>
        <w:t>Reprenez ici les points forts et axes d’amélioration issus des évaluations, certifications, démarches qualité ou projets de service. Les domaines auxquels ils sont rattachés seront en lien avec les objectifs de l’appel à candidatures.</w:t>
      </w:r>
    </w:p>
    <w:p w14:paraId="658656B0" w14:textId="77777777" w:rsidR="00914411" w:rsidRDefault="00914411" w:rsidP="00914411">
      <w:pPr>
        <w:jc w:val="both"/>
      </w:pPr>
    </w:p>
    <w:tbl>
      <w:tblPr>
        <w:tblStyle w:val="Grilledutableau"/>
        <w:tblW w:w="0" w:type="auto"/>
        <w:jc w:val="center"/>
        <w:tblLook w:val="04A0" w:firstRow="1" w:lastRow="0" w:firstColumn="1" w:lastColumn="0" w:noHBand="0" w:noVBand="1"/>
      </w:tblPr>
      <w:tblGrid>
        <w:gridCol w:w="3020"/>
        <w:gridCol w:w="3021"/>
        <w:gridCol w:w="3021"/>
      </w:tblGrid>
      <w:tr w:rsidR="00B54FC1" w14:paraId="28947DD4" w14:textId="77777777" w:rsidTr="00914411">
        <w:trPr>
          <w:trHeight w:val="504"/>
          <w:jc w:val="center"/>
        </w:trPr>
        <w:tc>
          <w:tcPr>
            <w:tcW w:w="3020" w:type="dxa"/>
            <w:shd w:val="clear" w:color="auto" w:fill="D2DEEF"/>
            <w:vAlign w:val="center"/>
          </w:tcPr>
          <w:p w14:paraId="13A890EF" w14:textId="0803D359" w:rsidR="00B54FC1" w:rsidRDefault="00B54FC1" w:rsidP="007F3388">
            <w:pPr>
              <w:jc w:val="center"/>
            </w:pPr>
            <w:r>
              <w:t>DOMAINE</w:t>
            </w:r>
          </w:p>
        </w:tc>
        <w:tc>
          <w:tcPr>
            <w:tcW w:w="3021" w:type="dxa"/>
            <w:shd w:val="clear" w:color="auto" w:fill="D2DEEF"/>
            <w:vAlign w:val="center"/>
          </w:tcPr>
          <w:p w14:paraId="44CCE934" w14:textId="3779AF1D" w:rsidR="00B54FC1" w:rsidRDefault="00B54FC1" w:rsidP="007F3388">
            <w:pPr>
              <w:jc w:val="center"/>
            </w:pPr>
            <w:r>
              <w:t>POINTS FORTS</w:t>
            </w:r>
          </w:p>
        </w:tc>
        <w:tc>
          <w:tcPr>
            <w:tcW w:w="3021" w:type="dxa"/>
            <w:shd w:val="clear" w:color="auto" w:fill="D2DEEF"/>
            <w:vAlign w:val="center"/>
          </w:tcPr>
          <w:p w14:paraId="041B5B91" w14:textId="05A292D0" w:rsidR="00B54FC1" w:rsidRDefault="00B54FC1" w:rsidP="007F3388">
            <w:pPr>
              <w:jc w:val="center"/>
            </w:pPr>
            <w:r>
              <w:t>AXES D’AMÉLIORATION</w:t>
            </w:r>
          </w:p>
        </w:tc>
      </w:tr>
      <w:tr w:rsidR="00B54FC1" w14:paraId="1BF0BEDC" w14:textId="77777777" w:rsidTr="002A000A">
        <w:trPr>
          <w:trHeight w:val="554"/>
          <w:jc w:val="center"/>
        </w:trPr>
        <w:tc>
          <w:tcPr>
            <w:tcW w:w="3020" w:type="dxa"/>
          </w:tcPr>
          <w:p w14:paraId="63ABF1AD" w14:textId="77777777" w:rsidR="00B54FC1" w:rsidRDefault="00B54FC1" w:rsidP="00397F14"/>
        </w:tc>
        <w:tc>
          <w:tcPr>
            <w:tcW w:w="3021" w:type="dxa"/>
          </w:tcPr>
          <w:p w14:paraId="56635483" w14:textId="77777777" w:rsidR="00B54FC1" w:rsidRDefault="00B54FC1" w:rsidP="00397F14"/>
        </w:tc>
        <w:tc>
          <w:tcPr>
            <w:tcW w:w="3021" w:type="dxa"/>
          </w:tcPr>
          <w:p w14:paraId="3BADF730" w14:textId="77777777" w:rsidR="00B54FC1" w:rsidRDefault="00B54FC1" w:rsidP="00397F14"/>
        </w:tc>
      </w:tr>
      <w:tr w:rsidR="00B54FC1" w14:paraId="53DF35DF" w14:textId="77777777" w:rsidTr="002A000A">
        <w:trPr>
          <w:trHeight w:val="562"/>
          <w:jc w:val="center"/>
        </w:trPr>
        <w:tc>
          <w:tcPr>
            <w:tcW w:w="3020" w:type="dxa"/>
          </w:tcPr>
          <w:p w14:paraId="7DD6D044" w14:textId="77777777" w:rsidR="00B54FC1" w:rsidRDefault="00B54FC1" w:rsidP="00397F14"/>
        </w:tc>
        <w:tc>
          <w:tcPr>
            <w:tcW w:w="3021" w:type="dxa"/>
          </w:tcPr>
          <w:p w14:paraId="3500B272" w14:textId="77777777" w:rsidR="00B54FC1" w:rsidRDefault="00B54FC1" w:rsidP="00397F14"/>
        </w:tc>
        <w:tc>
          <w:tcPr>
            <w:tcW w:w="3021" w:type="dxa"/>
          </w:tcPr>
          <w:p w14:paraId="76CA8F0F" w14:textId="77777777" w:rsidR="00B54FC1" w:rsidRDefault="00B54FC1" w:rsidP="00397F14"/>
        </w:tc>
      </w:tr>
      <w:tr w:rsidR="00B54FC1" w14:paraId="5AEAA74F" w14:textId="77777777" w:rsidTr="002A000A">
        <w:trPr>
          <w:trHeight w:val="556"/>
          <w:jc w:val="center"/>
        </w:trPr>
        <w:tc>
          <w:tcPr>
            <w:tcW w:w="3020" w:type="dxa"/>
          </w:tcPr>
          <w:p w14:paraId="35229CEE" w14:textId="77777777" w:rsidR="00B54FC1" w:rsidRDefault="00B54FC1" w:rsidP="00397F14"/>
        </w:tc>
        <w:tc>
          <w:tcPr>
            <w:tcW w:w="3021" w:type="dxa"/>
          </w:tcPr>
          <w:p w14:paraId="0BEB260A" w14:textId="77777777" w:rsidR="00B54FC1" w:rsidRDefault="00B54FC1" w:rsidP="00397F14"/>
        </w:tc>
        <w:tc>
          <w:tcPr>
            <w:tcW w:w="3021" w:type="dxa"/>
          </w:tcPr>
          <w:p w14:paraId="571EFD5C" w14:textId="77777777" w:rsidR="00B54FC1" w:rsidRDefault="00B54FC1" w:rsidP="00397F14"/>
        </w:tc>
      </w:tr>
      <w:tr w:rsidR="00B54FC1" w14:paraId="02F53A5A" w14:textId="77777777" w:rsidTr="002A000A">
        <w:trPr>
          <w:trHeight w:val="564"/>
          <w:jc w:val="center"/>
        </w:trPr>
        <w:tc>
          <w:tcPr>
            <w:tcW w:w="3020" w:type="dxa"/>
          </w:tcPr>
          <w:p w14:paraId="77216952" w14:textId="77777777" w:rsidR="00B54FC1" w:rsidRDefault="00B54FC1" w:rsidP="00397F14"/>
        </w:tc>
        <w:tc>
          <w:tcPr>
            <w:tcW w:w="3021" w:type="dxa"/>
          </w:tcPr>
          <w:p w14:paraId="57D27702" w14:textId="77777777" w:rsidR="00B54FC1" w:rsidRDefault="00B54FC1" w:rsidP="00397F14"/>
        </w:tc>
        <w:tc>
          <w:tcPr>
            <w:tcW w:w="3021" w:type="dxa"/>
          </w:tcPr>
          <w:p w14:paraId="402C6A42" w14:textId="77777777" w:rsidR="00B54FC1" w:rsidRDefault="00B54FC1" w:rsidP="00397F14"/>
        </w:tc>
      </w:tr>
      <w:tr w:rsidR="00B54FC1" w14:paraId="516F8DD6" w14:textId="77777777" w:rsidTr="002A000A">
        <w:trPr>
          <w:trHeight w:val="544"/>
          <w:jc w:val="center"/>
        </w:trPr>
        <w:tc>
          <w:tcPr>
            <w:tcW w:w="3020" w:type="dxa"/>
          </w:tcPr>
          <w:p w14:paraId="14CC300B" w14:textId="77777777" w:rsidR="00B54FC1" w:rsidRDefault="00B54FC1" w:rsidP="00397F14"/>
        </w:tc>
        <w:tc>
          <w:tcPr>
            <w:tcW w:w="3021" w:type="dxa"/>
          </w:tcPr>
          <w:p w14:paraId="785BC2F4" w14:textId="77777777" w:rsidR="00B54FC1" w:rsidRDefault="00B54FC1" w:rsidP="00397F14"/>
        </w:tc>
        <w:tc>
          <w:tcPr>
            <w:tcW w:w="3021" w:type="dxa"/>
          </w:tcPr>
          <w:p w14:paraId="7352FAE1" w14:textId="77777777" w:rsidR="00B54FC1" w:rsidRDefault="00B54FC1" w:rsidP="00397F14"/>
        </w:tc>
      </w:tr>
      <w:tr w:rsidR="00B54FC1" w14:paraId="277BF2D8" w14:textId="77777777" w:rsidTr="002A000A">
        <w:trPr>
          <w:trHeight w:val="566"/>
          <w:jc w:val="center"/>
        </w:trPr>
        <w:tc>
          <w:tcPr>
            <w:tcW w:w="3020" w:type="dxa"/>
          </w:tcPr>
          <w:p w14:paraId="3FA12D93" w14:textId="77777777" w:rsidR="00B54FC1" w:rsidRDefault="00B54FC1" w:rsidP="00397F14"/>
        </w:tc>
        <w:tc>
          <w:tcPr>
            <w:tcW w:w="3021" w:type="dxa"/>
          </w:tcPr>
          <w:p w14:paraId="255E2A49" w14:textId="77777777" w:rsidR="00B54FC1" w:rsidRDefault="00B54FC1" w:rsidP="00397F14"/>
        </w:tc>
        <w:tc>
          <w:tcPr>
            <w:tcW w:w="3021" w:type="dxa"/>
          </w:tcPr>
          <w:p w14:paraId="2888E9BE" w14:textId="77777777" w:rsidR="00B54FC1" w:rsidRDefault="00B54FC1" w:rsidP="00397F14"/>
        </w:tc>
      </w:tr>
    </w:tbl>
    <w:p w14:paraId="118F0B77" w14:textId="48A15C51" w:rsidR="00710309" w:rsidRDefault="00710309" w:rsidP="00397F14"/>
    <w:p w14:paraId="46939E58" w14:textId="77777777" w:rsidR="00161473" w:rsidRDefault="00161473" w:rsidP="00397F14"/>
    <w:p w14:paraId="4B0C44D4" w14:textId="303830AE" w:rsidR="00DD3C09" w:rsidRDefault="00DD3C09">
      <w:pPr>
        <w:spacing w:before="0" w:after="160"/>
      </w:pPr>
      <w:r>
        <w:br w:type="page"/>
      </w:r>
    </w:p>
    <w:p w14:paraId="30B948D1" w14:textId="6715F6B4" w:rsidR="002F0C93" w:rsidRPr="00AF08BB" w:rsidRDefault="002F0C93" w:rsidP="002F0C93">
      <w:pPr>
        <w:rPr>
          <w:b/>
          <w:bCs/>
          <w:color w:val="2A4A83"/>
          <w:sz w:val="28"/>
          <w:szCs w:val="28"/>
          <w:u w:val="single"/>
        </w:rPr>
      </w:pPr>
      <w:r w:rsidRPr="00AF08BB">
        <w:rPr>
          <w:b/>
          <w:bCs/>
          <w:color w:val="2A4A83"/>
          <w:sz w:val="28"/>
          <w:szCs w:val="28"/>
          <w:u w:val="single"/>
        </w:rPr>
        <w:lastRenderedPageBreak/>
        <w:t>PROPOSITION D’OBJECTIFS ET D’ACTIONS – CALENDRIER PRÉVISIONNEL DE RÉALISATION</w:t>
      </w:r>
    </w:p>
    <w:p w14:paraId="4F2B3E8F" w14:textId="5552AB8D" w:rsidR="002F0C93" w:rsidRPr="000129B4" w:rsidRDefault="002F0C93" w:rsidP="002F0C93">
      <w:r>
        <w:t xml:space="preserve">Le candidat renseignera les fiches suivantes, </w:t>
      </w:r>
      <w:r w:rsidR="008755EC">
        <w:t xml:space="preserve">prioritairement pour les objectifs retenus </w:t>
      </w:r>
      <w:r>
        <w:t xml:space="preserve">par le </w:t>
      </w:r>
      <w:r w:rsidRPr="000129B4">
        <w:t>Département.</w:t>
      </w:r>
    </w:p>
    <w:p w14:paraId="490BDC79" w14:textId="44CB5E2A" w:rsidR="002F0C93" w:rsidRDefault="002F0C93" w:rsidP="002F0C93">
      <w:pPr>
        <w:rPr>
          <w:i/>
        </w:rPr>
      </w:pPr>
      <w:r w:rsidRPr="000129B4">
        <w:rPr>
          <w:i/>
        </w:rPr>
        <w:t xml:space="preserve">Rappel : les actions finançables sont précisées au point </w:t>
      </w:r>
      <w:r w:rsidR="00AF08BB">
        <w:rPr>
          <w:i/>
        </w:rPr>
        <w:t>I</w:t>
      </w:r>
      <w:r w:rsidRPr="000129B4">
        <w:rPr>
          <w:i/>
        </w:rPr>
        <w:t>II.B de l’AAC.</w:t>
      </w:r>
      <w:r w:rsidRPr="002F0C93">
        <w:rPr>
          <w:i/>
        </w:rPr>
        <w:t xml:space="preserve"> </w:t>
      </w:r>
    </w:p>
    <w:p w14:paraId="08F42AC9" w14:textId="77777777" w:rsidR="00DD3C09" w:rsidRPr="002F0C93" w:rsidRDefault="00DD3C09" w:rsidP="002F0C93">
      <w:pPr>
        <w:rPr>
          <w:i/>
        </w:rPr>
      </w:pPr>
    </w:p>
    <w:p w14:paraId="4D14528F" w14:textId="04C2AFCC" w:rsidR="0042516C" w:rsidRPr="00AF08BB" w:rsidRDefault="0042516C" w:rsidP="0042516C">
      <w:pPr>
        <w:jc w:val="both"/>
        <w:rPr>
          <w:bCs/>
          <w:color w:val="2A4A83"/>
          <w:sz w:val="24"/>
          <w:szCs w:val="24"/>
        </w:rPr>
      </w:pPr>
      <w:r w:rsidRPr="00AF08BB">
        <w:rPr>
          <w:b/>
          <w:color w:val="2A4A83"/>
          <w:sz w:val="24"/>
          <w:szCs w:val="24"/>
        </w:rPr>
        <w:t>FICHE ACTION DE L’OBJECTIF 1 :</w:t>
      </w:r>
      <w:r w:rsidRPr="00AF08BB">
        <w:rPr>
          <w:bCs/>
          <w:color w:val="2A4A83"/>
          <w:sz w:val="24"/>
          <w:szCs w:val="24"/>
        </w:rPr>
        <w:t xml:space="preserve"> ACCOMPAGNER LES PERSONNES DONT LE PROFIL DE PRISE EN CHARGE PRESENTE DES SPECIFICITES (PRIORITAIRE)</w:t>
      </w:r>
    </w:p>
    <w:p w14:paraId="1FB01E14" w14:textId="660AADC3" w:rsidR="0042516C" w:rsidRDefault="0042516C" w:rsidP="000B03D4">
      <w:pPr>
        <w:pStyle w:val="Paragraphedeliste"/>
        <w:numPr>
          <w:ilvl w:val="0"/>
          <w:numId w:val="4"/>
        </w:numPr>
        <w:jc w:val="both"/>
      </w:pPr>
      <w:r>
        <w:t xml:space="preserve">Déclinez votre compréhension des enjeux relatifs à cet objectif et présentez un diagnostic synthétique de la situation actuelle de votre </w:t>
      </w:r>
      <w:r w:rsidRPr="00E217C2">
        <w:t>SAD</w:t>
      </w:r>
      <w:r>
        <w:t xml:space="preserve"> vis-à-vis de l’objectif. Vous pouvez également évoquer les difficultés rencontrées actuellement par votre service dans la réalisation de cet objectif. </w:t>
      </w:r>
    </w:p>
    <w:p w14:paraId="427EAED8" w14:textId="77777777" w:rsidR="0042516C" w:rsidRDefault="0042516C" w:rsidP="000B03D4">
      <w:pPr>
        <w:jc w:val="both"/>
      </w:pPr>
    </w:p>
    <w:p w14:paraId="11067C8C" w14:textId="77777777" w:rsidR="0042516C" w:rsidRDefault="0042516C" w:rsidP="000B03D4">
      <w:pPr>
        <w:jc w:val="both"/>
      </w:pPr>
    </w:p>
    <w:p w14:paraId="40E4C5CD" w14:textId="77777777" w:rsidR="0042516C" w:rsidRDefault="0042516C" w:rsidP="000B03D4">
      <w:pPr>
        <w:jc w:val="both"/>
      </w:pPr>
    </w:p>
    <w:p w14:paraId="2B859B4F" w14:textId="77777777" w:rsidR="0042516C" w:rsidRDefault="0042516C" w:rsidP="000B03D4">
      <w:pPr>
        <w:jc w:val="both"/>
      </w:pPr>
    </w:p>
    <w:p w14:paraId="0F9259B3" w14:textId="77777777" w:rsidR="0042516C" w:rsidRDefault="0042516C" w:rsidP="000B03D4">
      <w:pPr>
        <w:jc w:val="both"/>
      </w:pPr>
    </w:p>
    <w:p w14:paraId="7E812906" w14:textId="77777777" w:rsidR="0042516C" w:rsidRDefault="0042516C" w:rsidP="000B03D4">
      <w:pPr>
        <w:jc w:val="both"/>
      </w:pPr>
    </w:p>
    <w:p w14:paraId="68F07AD1" w14:textId="77777777" w:rsidR="008C5883" w:rsidRDefault="008C5883" w:rsidP="000B03D4">
      <w:pPr>
        <w:jc w:val="both"/>
      </w:pPr>
    </w:p>
    <w:p w14:paraId="7DCA1640" w14:textId="77777777" w:rsidR="008C5883" w:rsidRDefault="008C5883" w:rsidP="000B03D4">
      <w:pPr>
        <w:jc w:val="both"/>
      </w:pPr>
    </w:p>
    <w:p w14:paraId="2C8F55EC" w14:textId="77777777" w:rsidR="008C5883" w:rsidRDefault="008C5883" w:rsidP="000B03D4">
      <w:pPr>
        <w:jc w:val="both"/>
      </w:pPr>
    </w:p>
    <w:p w14:paraId="5D46AF22" w14:textId="77777777" w:rsidR="008C5883" w:rsidRDefault="008C5883" w:rsidP="000B03D4">
      <w:pPr>
        <w:jc w:val="both"/>
      </w:pPr>
    </w:p>
    <w:p w14:paraId="6446EE86" w14:textId="77777777" w:rsidR="008C5883" w:rsidRDefault="008C5883" w:rsidP="000B03D4">
      <w:pPr>
        <w:jc w:val="both"/>
      </w:pPr>
    </w:p>
    <w:p w14:paraId="7AD364C6" w14:textId="77777777" w:rsidR="000B03D4" w:rsidRDefault="000B03D4" w:rsidP="000B03D4">
      <w:pPr>
        <w:jc w:val="both"/>
      </w:pPr>
    </w:p>
    <w:p w14:paraId="6B46F157" w14:textId="77777777" w:rsidR="000B03D4" w:rsidRDefault="000B03D4" w:rsidP="000B03D4">
      <w:pPr>
        <w:jc w:val="both"/>
      </w:pPr>
    </w:p>
    <w:p w14:paraId="471C67C7" w14:textId="77777777" w:rsidR="0042516C" w:rsidRDefault="0042516C" w:rsidP="000B03D4">
      <w:pPr>
        <w:jc w:val="both"/>
      </w:pPr>
    </w:p>
    <w:p w14:paraId="111CD215" w14:textId="77777777" w:rsidR="008C5883" w:rsidRPr="008C5883" w:rsidRDefault="00A37EFB" w:rsidP="00A37EFB">
      <w:pPr>
        <w:pStyle w:val="Paragraphedeliste"/>
        <w:numPr>
          <w:ilvl w:val="0"/>
          <w:numId w:val="4"/>
        </w:numPr>
        <w:spacing w:before="0" w:after="160"/>
        <w:jc w:val="both"/>
        <w:rPr>
          <w:sz w:val="24"/>
          <w:szCs w:val="24"/>
        </w:rPr>
      </w:pPr>
      <w:r w:rsidRPr="00464F1D">
        <w:rPr>
          <w:b/>
          <w:bCs/>
          <w:i/>
          <w:iCs/>
          <w:sz w:val="24"/>
          <w:szCs w:val="24"/>
        </w:rPr>
        <w:t xml:space="preserve">Le candidat complétera le fichier </w:t>
      </w:r>
      <w:proofErr w:type="spellStart"/>
      <w:r w:rsidRPr="00464F1D">
        <w:rPr>
          <w:b/>
          <w:bCs/>
          <w:i/>
          <w:iCs/>
          <w:sz w:val="24"/>
          <w:szCs w:val="24"/>
        </w:rPr>
        <w:t>excel</w:t>
      </w:r>
      <w:proofErr w:type="spellEnd"/>
      <w:r w:rsidRPr="00464F1D">
        <w:rPr>
          <w:b/>
          <w:bCs/>
          <w:i/>
          <w:iCs/>
          <w:sz w:val="24"/>
          <w:szCs w:val="24"/>
        </w:rPr>
        <w:t xml:space="preserve"> (annexe 2).</w:t>
      </w:r>
    </w:p>
    <w:p w14:paraId="6228E3F0" w14:textId="2E731C98" w:rsidR="00A37EFB" w:rsidRPr="00464F1D" w:rsidRDefault="00A37EFB" w:rsidP="008C5883">
      <w:pPr>
        <w:pStyle w:val="Paragraphedeliste"/>
        <w:spacing w:before="0" w:after="160"/>
        <w:jc w:val="both"/>
        <w:rPr>
          <w:sz w:val="24"/>
          <w:szCs w:val="24"/>
        </w:rPr>
      </w:pPr>
      <w:r w:rsidRPr="00464F1D">
        <w:rPr>
          <w:b/>
          <w:bCs/>
          <w:i/>
          <w:iCs/>
          <w:sz w:val="24"/>
          <w:szCs w:val="24"/>
        </w:rPr>
        <w:t>Une ligne par action proposée ou déjà mise en œuvre.</w:t>
      </w:r>
    </w:p>
    <w:p w14:paraId="6FDDEFEB" w14:textId="77777777" w:rsidR="00AF08BB" w:rsidRPr="00464F1D" w:rsidRDefault="00AF08BB" w:rsidP="00AF08BB">
      <w:pPr>
        <w:pStyle w:val="Paragraphedeliste"/>
        <w:spacing w:before="0" w:after="160"/>
        <w:jc w:val="both"/>
        <w:rPr>
          <w:sz w:val="24"/>
          <w:szCs w:val="24"/>
        </w:rPr>
      </w:pPr>
      <w:bookmarkStart w:id="0" w:name="_Hlk143855972"/>
    </w:p>
    <w:bookmarkEnd w:id="0"/>
    <w:p w14:paraId="2E27F2D7" w14:textId="77777777" w:rsidR="0042516C" w:rsidRPr="00DD3C09" w:rsidRDefault="0042516C" w:rsidP="000B03D4">
      <w:pPr>
        <w:jc w:val="both"/>
      </w:pPr>
    </w:p>
    <w:p w14:paraId="6F4C1C10" w14:textId="0FA014DC" w:rsidR="0042516C" w:rsidRDefault="0042516C" w:rsidP="000B03D4">
      <w:pPr>
        <w:jc w:val="both"/>
      </w:pPr>
    </w:p>
    <w:p w14:paraId="23851321" w14:textId="77777777" w:rsidR="0042516C" w:rsidRDefault="0042516C" w:rsidP="000B03D4">
      <w:pPr>
        <w:jc w:val="both"/>
      </w:pPr>
    </w:p>
    <w:p w14:paraId="6EE6EDBF" w14:textId="77777777" w:rsidR="000B03D4" w:rsidRDefault="000B03D4">
      <w:pPr>
        <w:spacing w:before="0" w:after="160"/>
        <w:rPr>
          <w:b/>
          <w:color w:val="2A4A83"/>
          <w:sz w:val="32"/>
          <w:szCs w:val="24"/>
        </w:rPr>
      </w:pPr>
      <w:r>
        <w:rPr>
          <w:b/>
          <w:color w:val="2A4A83"/>
          <w:sz w:val="32"/>
          <w:szCs w:val="24"/>
        </w:rPr>
        <w:br w:type="page"/>
      </w:r>
    </w:p>
    <w:p w14:paraId="067F14B6" w14:textId="77777777" w:rsidR="000B03D4" w:rsidRPr="00AF08BB" w:rsidRDefault="000B03D4" w:rsidP="000B03D4">
      <w:pPr>
        <w:rPr>
          <w:bCs/>
          <w:color w:val="2A4A83"/>
          <w:sz w:val="24"/>
          <w:szCs w:val="24"/>
        </w:rPr>
      </w:pPr>
      <w:r w:rsidRPr="00AF08BB">
        <w:rPr>
          <w:b/>
          <w:color w:val="2A4A83"/>
          <w:sz w:val="24"/>
          <w:szCs w:val="24"/>
        </w:rPr>
        <w:lastRenderedPageBreak/>
        <w:t>FICHE ACTION DE L’OBJECTIF 3 :</w:t>
      </w:r>
      <w:r w:rsidRPr="00AF08BB">
        <w:rPr>
          <w:bCs/>
          <w:color w:val="2A4A83"/>
          <w:sz w:val="24"/>
          <w:szCs w:val="24"/>
        </w:rPr>
        <w:t xml:space="preserve"> CONTRIBUER A LA COUVERTURE DES BESOINS DU TERRITOIRE (PRIORITAIRE)</w:t>
      </w:r>
    </w:p>
    <w:p w14:paraId="7455B572" w14:textId="5E4DCEA4" w:rsidR="000B03D4" w:rsidRDefault="000B03D4" w:rsidP="000B03D4">
      <w:pPr>
        <w:pStyle w:val="Paragraphedeliste"/>
        <w:numPr>
          <w:ilvl w:val="0"/>
          <w:numId w:val="5"/>
        </w:numPr>
        <w:jc w:val="both"/>
      </w:pPr>
      <w:r>
        <w:t>Déclinez votre compréhension des enjeux relatifs à cet objectif et présentez un diagnostic synthétique de la situation actuelle de vo</w:t>
      </w:r>
      <w:r w:rsidRPr="00E217C2">
        <w:t>tre SAD vis</w:t>
      </w:r>
      <w:r>
        <w:t xml:space="preserve">-à-vis de l’objectif. Vous pouvez également évoquer les difficultés rencontrées actuellement par votre service dans la réalisation de cet objectif. </w:t>
      </w:r>
    </w:p>
    <w:p w14:paraId="171EC8FB" w14:textId="77777777" w:rsidR="000B03D4" w:rsidRDefault="000B03D4" w:rsidP="000B03D4">
      <w:pPr>
        <w:jc w:val="both"/>
      </w:pPr>
    </w:p>
    <w:p w14:paraId="131114B0" w14:textId="77777777" w:rsidR="000B03D4" w:rsidRDefault="000B03D4" w:rsidP="000B03D4">
      <w:pPr>
        <w:jc w:val="both"/>
      </w:pPr>
    </w:p>
    <w:p w14:paraId="11534CB4" w14:textId="77777777" w:rsidR="000B03D4" w:rsidRDefault="000B03D4" w:rsidP="000B03D4">
      <w:pPr>
        <w:jc w:val="both"/>
      </w:pPr>
    </w:p>
    <w:p w14:paraId="43B241AC" w14:textId="77777777" w:rsidR="000B03D4" w:rsidRDefault="000B03D4" w:rsidP="000B03D4">
      <w:pPr>
        <w:jc w:val="both"/>
      </w:pPr>
    </w:p>
    <w:p w14:paraId="70FF8B26" w14:textId="77777777" w:rsidR="008C5883" w:rsidRDefault="008C5883" w:rsidP="000B03D4">
      <w:pPr>
        <w:jc w:val="both"/>
      </w:pPr>
    </w:p>
    <w:p w14:paraId="4A765A4A" w14:textId="77777777" w:rsidR="008C5883" w:rsidRDefault="008C5883" w:rsidP="000B03D4">
      <w:pPr>
        <w:jc w:val="both"/>
      </w:pPr>
    </w:p>
    <w:p w14:paraId="7E2CC120" w14:textId="77777777" w:rsidR="008C5883" w:rsidRDefault="008C5883" w:rsidP="000B03D4">
      <w:pPr>
        <w:jc w:val="both"/>
      </w:pPr>
    </w:p>
    <w:p w14:paraId="00E1E10B" w14:textId="77777777" w:rsidR="008C5883" w:rsidRDefault="008C5883" w:rsidP="000B03D4">
      <w:pPr>
        <w:jc w:val="both"/>
      </w:pPr>
    </w:p>
    <w:p w14:paraId="288E4ABD" w14:textId="77777777" w:rsidR="000B03D4" w:rsidRDefault="000B03D4" w:rsidP="000B03D4">
      <w:pPr>
        <w:jc w:val="both"/>
      </w:pPr>
    </w:p>
    <w:p w14:paraId="75D5F3AC" w14:textId="77777777" w:rsidR="000B03D4" w:rsidRDefault="000B03D4" w:rsidP="000B03D4">
      <w:pPr>
        <w:jc w:val="both"/>
      </w:pPr>
    </w:p>
    <w:p w14:paraId="56743A80" w14:textId="77777777" w:rsidR="008C5883" w:rsidRPr="008C5883" w:rsidRDefault="008C5883" w:rsidP="008C5883">
      <w:pPr>
        <w:pStyle w:val="Paragraphedeliste"/>
        <w:numPr>
          <w:ilvl w:val="0"/>
          <w:numId w:val="5"/>
        </w:numPr>
        <w:spacing w:before="0" w:after="160"/>
        <w:jc w:val="both"/>
        <w:rPr>
          <w:sz w:val="24"/>
          <w:szCs w:val="24"/>
        </w:rPr>
      </w:pPr>
      <w:r w:rsidRPr="008C5883">
        <w:rPr>
          <w:b/>
          <w:bCs/>
          <w:i/>
          <w:iCs/>
          <w:sz w:val="24"/>
          <w:szCs w:val="24"/>
        </w:rPr>
        <w:t xml:space="preserve">Le candidat complétera le fichier </w:t>
      </w:r>
      <w:proofErr w:type="spellStart"/>
      <w:r w:rsidRPr="008C5883">
        <w:rPr>
          <w:b/>
          <w:bCs/>
          <w:i/>
          <w:iCs/>
          <w:sz w:val="24"/>
          <w:szCs w:val="24"/>
        </w:rPr>
        <w:t>excel</w:t>
      </w:r>
      <w:proofErr w:type="spellEnd"/>
      <w:r w:rsidRPr="008C5883">
        <w:rPr>
          <w:b/>
          <w:bCs/>
          <w:i/>
          <w:iCs/>
          <w:sz w:val="24"/>
          <w:szCs w:val="24"/>
        </w:rPr>
        <w:t xml:space="preserve"> (annexe 2).</w:t>
      </w:r>
    </w:p>
    <w:p w14:paraId="119FCC07" w14:textId="08E864EB" w:rsidR="008C5883" w:rsidRPr="008C5883" w:rsidRDefault="008C5883" w:rsidP="008C5883">
      <w:pPr>
        <w:pStyle w:val="Paragraphedeliste"/>
        <w:spacing w:before="0" w:after="160"/>
        <w:jc w:val="both"/>
        <w:rPr>
          <w:sz w:val="24"/>
          <w:szCs w:val="24"/>
        </w:rPr>
      </w:pPr>
      <w:r w:rsidRPr="008C5883">
        <w:rPr>
          <w:b/>
          <w:bCs/>
          <w:i/>
          <w:iCs/>
          <w:sz w:val="24"/>
          <w:szCs w:val="24"/>
        </w:rPr>
        <w:t>Une ligne par action proposée ou déjà mise en œuvre.</w:t>
      </w:r>
    </w:p>
    <w:p w14:paraId="2BF20479" w14:textId="77777777" w:rsidR="000B03D4" w:rsidRDefault="000B03D4" w:rsidP="000B03D4">
      <w:pPr>
        <w:jc w:val="both"/>
      </w:pPr>
    </w:p>
    <w:p w14:paraId="7EA25A83" w14:textId="77777777" w:rsidR="000B03D4" w:rsidRDefault="000B03D4" w:rsidP="000B03D4">
      <w:pPr>
        <w:jc w:val="both"/>
      </w:pPr>
    </w:p>
    <w:p w14:paraId="29EEDEC3" w14:textId="2EAB073F" w:rsidR="00AF08BB" w:rsidRDefault="00AF08BB" w:rsidP="008C5883">
      <w:pPr>
        <w:spacing w:before="0" w:after="160"/>
        <w:jc w:val="both"/>
      </w:pPr>
    </w:p>
    <w:p w14:paraId="7395D646" w14:textId="77777777" w:rsidR="00AF08BB" w:rsidRDefault="00AF08BB" w:rsidP="00AF08BB">
      <w:pPr>
        <w:pStyle w:val="Paragraphedeliste"/>
        <w:spacing w:before="0" w:after="160"/>
        <w:jc w:val="both"/>
      </w:pPr>
    </w:p>
    <w:p w14:paraId="190B037A" w14:textId="77777777" w:rsidR="000B03D4" w:rsidRDefault="000B03D4" w:rsidP="000B03D4">
      <w:pPr>
        <w:spacing w:before="0" w:after="160"/>
        <w:jc w:val="both"/>
        <w:rPr>
          <w:b/>
          <w:color w:val="2A4A83"/>
          <w:sz w:val="32"/>
          <w:szCs w:val="24"/>
        </w:rPr>
      </w:pPr>
      <w:r>
        <w:rPr>
          <w:b/>
          <w:color w:val="2A4A83"/>
          <w:sz w:val="32"/>
          <w:szCs w:val="24"/>
        </w:rPr>
        <w:br w:type="page"/>
      </w:r>
    </w:p>
    <w:p w14:paraId="1A4DE276" w14:textId="721228D3" w:rsidR="000B03D4" w:rsidRPr="00AF08BB" w:rsidRDefault="000B03D4" w:rsidP="000B03D4">
      <w:pPr>
        <w:jc w:val="both"/>
        <w:rPr>
          <w:bCs/>
          <w:color w:val="2A4A83"/>
          <w:sz w:val="24"/>
          <w:szCs w:val="24"/>
        </w:rPr>
      </w:pPr>
      <w:r w:rsidRPr="00AF08BB">
        <w:rPr>
          <w:b/>
          <w:color w:val="2A4A83"/>
          <w:sz w:val="24"/>
          <w:szCs w:val="24"/>
        </w:rPr>
        <w:lastRenderedPageBreak/>
        <w:t>FICHE ACTION DE L’OBJECTIF 5 :</w:t>
      </w:r>
      <w:r w:rsidRPr="00AF08BB">
        <w:rPr>
          <w:bCs/>
          <w:color w:val="2A4A83"/>
          <w:sz w:val="24"/>
          <w:szCs w:val="24"/>
        </w:rPr>
        <w:t xml:space="preserve"> AMÉLIORER LA QUALITÉ DE VIE </w:t>
      </w:r>
      <w:r w:rsidR="00E217C2">
        <w:rPr>
          <w:bCs/>
          <w:color w:val="2A4A83"/>
          <w:sz w:val="24"/>
          <w:szCs w:val="24"/>
        </w:rPr>
        <w:t>ET DES CONDITIOSN DE</w:t>
      </w:r>
      <w:r w:rsidRPr="00AF08BB">
        <w:rPr>
          <w:bCs/>
          <w:color w:val="2A4A83"/>
          <w:sz w:val="24"/>
          <w:szCs w:val="24"/>
        </w:rPr>
        <w:t xml:space="preserve"> TRAVAIL DES INTERVENANTS (PRIORITAIRE)</w:t>
      </w:r>
    </w:p>
    <w:p w14:paraId="0ED66095" w14:textId="69FD4450" w:rsidR="000B03D4" w:rsidRDefault="000B03D4" w:rsidP="000B03D4">
      <w:pPr>
        <w:pStyle w:val="Paragraphedeliste"/>
        <w:numPr>
          <w:ilvl w:val="0"/>
          <w:numId w:val="6"/>
        </w:numPr>
        <w:jc w:val="both"/>
      </w:pPr>
      <w:r>
        <w:t xml:space="preserve">Déclinez votre compréhension des enjeux relatifs à cet objectif et présentez un diagnostic synthétique de la situation actuelle de votre </w:t>
      </w:r>
      <w:r w:rsidRPr="00E217C2">
        <w:t>SAD</w:t>
      </w:r>
      <w:r>
        <w:t xml:space="preserve"> vis-à-vis de l’objectif. Vous pouvez également évoquer les difficultés rencontrées actuellement par votre service dans la réalisation de cet objectif. </w:t>
      </w:r>
    </w:p>
    <w:p w14:paraId="5143F0E5" w14:textId="77777777" w:rsidR="000B03D4" w:rsidRDefault="000B03D4" w:rsidP="000B03D4">
      <w:pPr>
        <w:jc w:val="both"/>
      </w:pPr>
    </w:p>
    <w:p w14:paraId="7D92529F" w14:textId="77777777" w:rsidR="008C5883" w:rsidRDefault="008C5883" w:rsidP="000B03D4">
      <w:pPr>
        <w:jc w:val="both"/>
      </w:pPr>
    </w:p>
    <w:p w14:paraId="3831C26E" w14:textId="77777777" w:rsidR="008C5883" w:rsidRDefault="008C5883" w:rsidP="000B03D4">
      <w:pPr>
        <w:jc w:val="both"/>
      </w:pPr>
    </w:p>
    <w:p w14:paraId="367D66F2" w14:textId="77777777" w:rsidR="000B03D4" w:rsidRDefault="000B03D4" w:rsidP="000B03D4">
      <w:pPr>
        <w:jc w:val="both"/>
      </w:pPr>
    </w:p>
    <w:p w14:paraId="03E31F05" w14:textId="77777777" w:rsidR="000B03D4" w:rsidRDefault="000B03D4" w:rsidP="000B03D4">
      <w:pPr>
        <w:jc w:val="both"/>
      </w:pPr>
    </w:p>
    <w:p w14:paraId="3B29B2C5" w14:textId="77777777" w:rsidR="000B03D4" w:rsidRDefault="000B03D4" w:rsidP="000B03D4">
      <w:pPr>
        <w:jc w:val="both"/>
      </w:pPr>
    </w:p>
    <w:p w14:paraId="4CFAE266" w14:textId="77777777" w:rsidR="008C5883" w:rsidRDefault="008C5883" w:rsidP="000B03D4">
      <w:pPr>
        <w:jc w:val="both"/>
      </w:pPr>
    </w:p>
    <w:p w14:paraId="6A2EE484" w14:textId="77777777" w:rsidR="008C5883" w:rsidRDefault="008C5883" w:rsidP="000B03D4">
      <w:pPr>
        <w:jc w:val="both"/>
      </w:pPr>
    </w:p>
    <w:p w14:paraId="6955644B" w14:textId="77777777" w:rsidR="008C5883" w:rsidRDefault="008C5883" w:rsidP="000B03D4">
      <w:pPr>
        <w:jc w:val="both"/>
      </w:pPr>
    </w:p>
    <w:p w14:paraId="62C36986" w14:textId="77777777" w:rsidR="008C5883" w:rsidRDefault="008C5883" w:rsidP="000B03D4">
      <w:pPr>
        <w:jc w:val="both"/>
      </w:pPr>
    </w:p>
    <w:p w14:paraId="49BC12FF" w14:textId="77777777" w:rsidR="000B03D4" w:rsidRDefault="000B03D4" w:rsidP="000B03D4">
      <w:pPr>
        <w:jc w:val="both"/>
      </w:pPr>
    </w:p>
    <w:p w14:paraId="4F319BE6" w14:textId="77777777" w:rsidR="000B03D4" w:rsidRDefault="000B03D4" w:rsidP="000B03D4">
      <w:pPr>
        <w:jc w:val="both"/>
      </w:pPr>
    </w:p>
    <w:p w14:paraId="4046F27B" w14:textId="77777777" w:rsidR="008C5883" w:rsidRPr="000074D9" w:rsidRDefault="008C5883" w:rsidP="008C5883">
      <w:pPr>
        <w:pStyle w:val="Paragraphedeliste"/>
        <w:numPr>
          <w:ilvl w:val="0"/>
          <w:numId w:val="6"/>
        </w:numPr>
        <w:jc w:val="both"/>
        <w:rPr>
          <w:b/>
          <w:bCs/>
          <w:i/>
          <w:iCs/>
          <w:sz w:val="24"/>
          <w:szCs w:val="24"/>
        </w:rPr>
      </w:pPr>
      <w:r w:rsidRPr="000074D9">
        <w:rPr>
          <w:b/>
          <w:bCs/>
          <w:i/>
          <w:iCs/>
          <w:sz w:val="24"/>
          <w:szCs w:val="24"/>
        </w:rPr>
        <w:t xml:space="preserve">Le candidat complétera le fichier </w:t>
      </w:r>
      <w:proofErr w:type="spellStart"/>
      <w:r w:rsidRPr="000074D9">
        <w:rPr>
          <w:b/>
          <w:bCs/>
          <w:i/>
          <w:iCs/>
          <w:sz w:val="24"/>
          <w:szCs w:val="24"/>
        </w:rPr>
        <w:t>excel</w:t>
      </w:r>
      <w:proofErr w:type="spellEnd"/>
      <w:r w:rsidRPr="000074D9">
        <w:rPr>
          <w:b/>
          <w:bCs/>
          <w:i/>
          <w:iCs/>
          <w:sz w:val="24"/>
          <w:szCs w:val="24"/>
        </w:rPr>
        <w:t xml:space="preserve"> (annexe 2).</w:t>
      </w:r>
    </w:p>
    <w:p w14:paraId="7DB84D02" w14:textId="2E745754" w:rsidR="008C5883" w:rsidRPr="008C5883" w:rsidRDefault="008C5883" w:rsidP="008C5883">
      <w:pPr>
        <w:pStyle w:val="Paragraphedeliste"/>
        <w:jc w:val="both"/>
        <w:rPr>
          <w:b/>
          <w:bCs/>
          <w:i/>
          <w:iCs/>
          <w:sz w:val="24"/>
          <w:szCs w:val="24"/>
        </w:rPr>
      </w:pPr>
      <w:r w:rsidRPr="008C5883">
        <w:rPr>
          <w:b/>
          <w:bCs/>
          <w:i/>
          <w:iCs/>
          <w:sz w:val="24"/>
          <w:szCs w:val="24"/>
        </w:rPr>
        <w:t>Une ligne par action proposée ou déjà mise en œuvre.</w:t>
      </w:r>
    </w:p>
    <w:p w14:paraId="3D36A989" w14:textId="77777777" w:rsidR="000B03D4" w:rsidRDefault="000B03D4" w:rsidP="000B03D4">
      <w:pPr>
        <w:jc w:val="both"/>
      </w:pPr>
    </w:p>
    <w:p w14:paraId="7512C495" w14:textId="77777777" w:rsidR="000B03D4" w:rsidRDefault="000B03D4" w:rsidP="000B03D4">
      <w:pPr>
        <w:jc w:val="both"/>
      </w:pPr>
    </w:p>
    <w:sectPr w:rsidR="000B03D4" w:rsidSect="00F90E2C">
      <w:footerReference w:type="default" r:id="rId8"/>
      <w:footerReference w:type="first" r:id="rId9"/>
      <w:pgSz w:w="11906" w:h="16838" w:code="9"/>
      <w:pgMar w:top="1418" w:right="709"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E4D35" w14:textId="77777777" w:rsidR="0079516F" w:rsidRDefault="0079516F" w:rsidP="004F18B9">
      <w:pPr>
        <w:spacing w:after="0" w:line="240" w:lineRule="auto"/>
      </w:pPr>
      <w:r>
        <w:separator/>
      </w:r>
    </w:p>
  </w:endnote>
  <w:endnote w:type="continuationSeparator" w:id="0">
    <w:p w14:paraId="33727A20" w14:textId="77777777" w:rsidR="0079516F" w:rsidRDefault="0079516F" w:rsidP="004F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C36D" w14:textId="10F16FC2" w:rsidR="004F52B3" w:rsidRPr="00F90E2C" w:rsidRDefault="00F90E2C" w:rsidP="00F90E2C">
    <w:pPr>
      <w:pStyle w:val="Pieddepage"/>
      <w:tabs>
        <w:tab w:val="clear" w:pos="4536"/>
        <w:tab w:val="clear" w:pos="9072"/>
        <w:tab w:val="center" w:pos="5103"/>
        <w:tab w:val="right" w:pos="9639"/>
      </w:tabs>
      <w:ind w:left="567"/>
    </w:pPr>
    <w:r>
      <w:tab/>
      <w:t>AAC CPOM Dotation complémentaire 2025 – Formulaire de réponse</w:t>
    </w:r>
    <w:r>
      <w:tab/>
    </w:r>
    <w:r>
      <w:fldChar w:fldCharType="begin"/>
    </w:r>
    <w:r>
      <w:instrText xml:space="preserve"> PAGE   \* MERGEFORMAT </w:instrText>
    </w:r>
    <w:r>
      <w:fldChar w:fldCharType="separate"/>
    </w:r>
    <w:r>
      <w:rPr>
        <w:noProof/>
      </w:rPr>
      <w:t>7</w:t>
    </w:r>
    <w:r>
      <w:fldChar w:fldCharType="end"/>
    </w:r>
    <w:r>
      <w:t>/</w:t>
    </w:r>
    <w:fldSimple w:instr=" NUMPAGES   \* MERGEFORMAT ">
      <w:r>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918954"/>
      <w:docPartObj>
        <w:docPartGallery w:val="Page Numbers (Bottom of Page)"/>
        <w:docPartUnique/>
      </w:docPartObj>
    </w:sdtPr>
    <w:sdtEndPr/>
    <w:sdtContent>
      <w:p w14:paraId="69540103" w14:textId="60914F07" w:rsidR="00C310EA" w:rsidRDefault="00C310EA">
        <w:pPr>
          <w:pStyle w:val="Pieddepage"/>
          <w:jc w:val="center"/>
        </w:pPr>
        <w:r>
          <w:fldChar w:fldCharType="begin"/>
        </w:r>
        <w:r>
          <w:instrText>PAGE   \* MERGEFORMAT</w:instrText>
        </w:r>
        <w:r>
          <w:fldChar w:fldCharType="separate"/>
        </w:r>
        <w:r>
          <w:t>2</w:t>
        </w:r>
        <w:r>
          <w:fldChar w:fldCharType="end"/>
        </w:r>
      </w:p>
    </w:sdtContent>
  </w:sdt>
  <w:p w14:paraId="3C60D18E" w14:textId="77777777" w:rsidR="00C310EA" w:rsidRDefault="00C31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C545" w14:textId="77777777" w:rsidR="0079516F" w:rsidRDefault="0079516F" w:rsidP="004F18B9">
      <w:pPr>
        <w:spacing w:after="0" w:line="240" w:lineRule="auto"/>
      </w:pPr>
      <w:r>
        <w:separator/>
      </w:r>
    </w:p>
  </w:footnote>
  <w:footnote w:type="continuationSeparator" w:id="0">
    <w:p w14:paraId="02358238" w14:textId="77777777" w:rsidR="0079516F" w:rsidRDefault="0079516F" w:rsidP="004F1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1822"/>
    <w:multiLevelType w:val="hybridMultilevel"/>
    <w:tmpl w:val="7A128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00252A"/>
    <w:multiLevelType w:val="hybridMultilevel"/>
    <w:tmpl w:val="47B2F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003596"/>
    <w:multiLevelType w:val="hybridMultilevel"/>
    <w:tmpl w:val="47B2F7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773711"/>
    <w:multiLevelType w:val="hybridMultilevel"/>
    <w:tmpl w:val="47226952"/>
    <w:lvl w:ilvl="0" w:tplc="4992DC9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56118E"/>
    <w:multiLevelType w:val="hybridMultilevel"/>
    <w:tmpl w:val="3B0479CE"/>
    <w:lvl w:ilvl="0" w:tplc="A2120A2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2507B0"/>
    <w:multiLevelType w:val="hybridMultilevel"/>
    <w:tmpl w:val="FBE6486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E8D5FEB"/>
    <w:multiLevelType w:val="hybridMultilevel"/>
    <w:tmpl w:val="47B2F7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0E01B9"/>
    <w:multiLevelType w:val="hybridMultilevel"/>
    <w:tmpl w:val="E3F6D212"/>
    <w:lvl w:ilvl="0" w:tplc="C9FC551E">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102020995">
    <w:abstractNumId w:val="3"/>
  </w:num>
  <w:num w:numId="2" w16cid:durableId="1347437414">
    <w:abstractNumId w:val="4"/>
  </w:num>
  <w:num w:numId="3" w16cid:durableId="1857649206">
    <w:abstractNumId w:val="0"/>
  </w:num>
  <w:num w:numId="4" w16cid:durableId="158153662">
    <w:abstractNumId w:val="6"/>
  </w:num>
  <w:num w:numId="5" w16cid:durableId="1767342078">
    <w:abstractNumId w:val="2"/>
  </w:num>
  <w:num w:numId="6" w16cid:durableId="1920289765">
    <w:abstractNumId w:val="1"/>
  </w:num>
  <w:num w:numId="7" w16cid:durableId="1713308957">
    <w:abstractNumId w:val="5"/>
  </w:num>
  <w:num w:numId="8" w16cid:durableId="4065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53"/>
    <w:rsid w:val="000074D9"/>
    <w:rsid w:val="00007734"/>
    <w:rsid w:val="000129B4"/>
    <w:rsid w:val="000218D0"/>
    <w:rsid w:val="0005090C"/>
    <w:rsid w:val="00072E35"/>
    <w:rsid w:val="000B03D4"/>
    <w:rsid w:val="000F171F"/>
    <w:rsid w:val="00100222"/>
    <w:rsid w:val="001139AD"/>
    <w:rsid w:val="00161473"/>
    <w:rsid w:val="00170A79"/>
    <w:rsid w:val="00193E19"/>
    <w:rsid w:val="001D1326"/>
    <w:rsid w:val="002A000A"/>
    <w:rsid w:val="002B0157"/>
    <w:rsid w:val="002D7053"/>
    <w:rsid w:val="002E3C0E"/>
    <w:rsid w:val="002F0C93"/>
    <w:rsid w:val="0030616A"/>
    <w:rsid w:val="003674A5"/>
    <w:rsid w:val="00396E65"/>
    <w:rsid w:val="00397F14"/>
    <w:rsid w:val="003B4D92"/>
    <w:rsid w:val="003D2720"/>
    <w:rsid w:val="003E3732"/>
    <w:rsid w:val="003F38DE"/>
    <w:rsid w:val="0042516C"/>
    <w:rsid w:val="00446388"/>
    <w:rsid w:val="00446417"/>
    <w:rsid w:val="00464F1D"/>
    <w:rsid w:val="004E2B90"/>
    <w:rsid w:val="004F18B9"/>
    <w:rsid w:val="004F52B3"/>
    <w:rsid w:val="005163FA"/>
    <w:rsid w:val="00586EA0"/>
    <w:rsid w:val="00617314"/>
    <w:rsid w:val="006A1DDB"/>
    <w:rsid w:val="006F4D6F"/>
    <w:rsid w:val="00710309"/>
    <w:rsid w:val="00721FEB"/>
    <w:rsid w:val="00750AF4"/>
    <w:rsid w:val="007655D3"/>
    <w:rsid w:val="00785F02"/>
    <w:rsid w:val="0079061F"/>
    <w:rsid w:val="0079516F"/>
    <w:rsid w:val="007F3388"/>
    <w:rsid w:val="00825DE8"/>
    <w:rsid w:val="00864982"/>
    <w:rsid w:val="008755EC"/>
    <w:rsid w:val="008C5883"/>
    <w:rsid w:val="008F657A"/>
    <w:rsid w:val="009056E4"/>
    <w:rsid w:val="00914411"/>
    <w:rsid w:val="00914F20"/>
    <w:rsid w:val="00950E30"/>
    <w:rsid w:val="00A31DBF"/>
    <w:rsid w:val="00A37EFB"/>
    <w:rsid w:val="00A412E5"/>
    <w:rsid w:val="00A532E1"/>
    <w:rsid w:val="00A64E22"/>
    <w:rsid w:val="00A71ABA"/>
    <w:rsid w:val="00AF08BB"/>
    <w:rsid w:val="00B2305B"/>
    <w:rsid w:val="00B326F8"/>
    <w:rsid w:val="00B449F9"/>
    <w:rsid w:val="00B54FC1"/>
    <w:rsid w:val="00C310EA"/>
    <w:rsid w:val="00CA73BB"/>
    <w:rsid w:val="00CD2D77"/>
    <w:rsid w:val="00D35357"/>
    <w:rsid w:val="00D677E7"/>
    <w:rsid w:val="00DC5AAE"/>
    <w:rsid w:val="00DD3C09"/>
    <w:rsid w:val="00E13E75"/>
    <w:rsid w:val="00E217C2"/>
    <w:rsid w:val="00F06C86"/>
    <w:rsid w:val="00F426B9"/>
    <w:rsid w:val="00F56015"/>
    <w:rsid w:val="00F90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50259B"/>
  <w15:chartTrackingRefBased/>
  <w15:docId w15:val="{1723210D-53ED-4348-9EE2-AB36A394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4"/>
    <w:pPr>
      <w:spacing w:before="120" w:after="120"/>
    </w:pPr>
  </w:style>
  <w:style w:type="paragraph" w:styleId="Titre1">
    <w:name w:val="heading 1"/>
    <w:basedOn w:val="Normal"/>
    <w:next w:val="Normal"/>
    <w:link w:val="Titre1Car"/>
    <w:uiPriority w:val="9"/>
    <w:qFormat/>
    <w:rsid w:val="004F1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D7053"/>
    <w:pPr>
      <w:spacing w:after="0" w:line="240" w:lineRule="auto"/>
    </w:pPr>
  </w:style>
  <w:style w:type="paragraph" w:styleId="Paragraphedeliste">
    <w:name w:val="List Paragraph"/>
    <w:basedOn w:val="Normal"/>
    <w:uiPriority w:val="34"/>
    <w:qFormat/>
    <w:rsid w:val="00710309"/>
    <w:pPr>
      <w:ind w:left="720"/>
      <w:contextualSpacing/>
    </w:pPr>
  </w:style>
  <w:style w:type="table" w:styleId="Grilledutableau">
    <w:name w:val="Table Grid"/>
    <w:basedOn w:val="TableauNormal"/>
    <w:uiPriority w:val="39"/>
    <w:rsid w:val="00B5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18B9"/>
    <w:pPr>
      <w:tabs>
        <w:tab w:val="center" w:pos="4536"/>
        <w:tab w:val="right" w:pos="9072"/>
      </w:tabs>
      <w:spacing w:after="0" w:line="240" w:lineRule="auto"/>
    </w:pPr>
  </w:style>
  <w:style w:type="character" w:customStyle="1" w:styleId="En-tteCar">
    <w:name w:val="En-tête Car"/>
    <w:basedOn w:val="Policepardfaut"/>
    <w:link w:val="En-tte"/>
    <w:uiPriority w:val="99"/>
    <w:rsid w:val="004F18B9"/>
  </w:style>
  <w:style w:type="paragraph" w:styleId="Pieddepage">
    <w:name w:val="footer"/>
    <w:basedOn w:val="Normal"/>
    <w:link w:val="PieddepageCar"/>
    <w:uiPriority w:val="99"/>
    <w:unhideWhenUsed/>
    <w:rsid w:val="004F18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8B9"/>
  </w:style>
  <w:style w:type="character" w:customStyle="1" w:styleId="Titre1Car">
    <w:name w:val="Titre 1 Car"/>
    <w:basedOn w:val="Policepardfaut"/>
    <w:link w:val="Titre1"/>
    <w:uiPriority w:val="9"/>
    <w:rsid w:val="004F18B9"/>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7F3388"/>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3388"/>
    <w:rPr>
      <w:rFonts w:ascii="Segoe UI" w:hAnsi="Segoe UI" w:cs="Segoe UI"/>
      <w:sz w:val="18"/>
      <w:szCs w:val="18"/>
    </w:rPr>
  </w:style>
  <w:style w:type="character" w:styleId="Marquedecommentaire">
    <w:name w:val="annotation reference"/>
    <w:basedOn w:val="Policepardfaut"/>
    <w:uiPriority w:val="99"/>
    <w:semiHidden/>
    <w:unhideWhenUsed/>
    <w:rsid w:val="00072E35"/>
    <w:rPr>
      <w:sz w:val="16"/>
      <w:szCs w:val="16"/>
    </w:rPr>
  </w:style>
  <w:style w:type="paragraph" w:styleId="Commentaire">
    <w:name w:val="annotation text"/>
    <w:basedOn w:val="Normal"/>
    <w:link w:val="CommentaireCar"/>
    <w:uiPriority w:val="99"/>
    <w:semiHidden/>
    <w:unhideWhenUsed/>
    <w:rsid w:val="00072E35"/>
    <w:pPr>
      <w:spacing w:line="240" w:lineRule="auto"/>
    </w:pPr>
    <w:rPr>
      <w:sz w:val="20"/>
      <w:szCs w:val="20"/>
    </w:rPr>
  </w:style>
  <w:style w:type="character" w:customStyle="1" w:styleId="CommentaireCar">
    <w:name w:val="Commentaire Car"/>
    <w:basedOn w:val="Policepardfaut"/>
    <w:link w:val="Commentaire"/>
    <w:uiPriority w:val="99"/>
    <w:semiHidden/>
    <w:rsid w:val="00072E35"/>
    <w:rPr>
      <w:sz w:val="20"/>
      <w:szCs w:val="20"/>
    </w:rPr>
  </w:style>
  <w:style w:type="paragraph" w:styleId="Objetducommentaire">
    <w:name w:val="annotation subject"/>
    <w:basedOn w:val="Commentaire"/>
    <w:next w:val="Commentaire"/>
    <w:link w:val="ObjetducommentaireCar"/>
    <w:uiPriority w:val="99"/>
    <w:semiHidden/>
    <w:unhideWhenUsed/>
    <w:rsid w:val="00072E35"/>
    <w:rPr>
      <w:b/>
      <w:bCs/>
    </w:rPr>
  </w:style>
  <w:style w:type="character" w:customStyle="1" w:styleId="ObjetducommentaireCar">
    <w:name w:val="Objet du commentaire Car"/>
    <w:basedOn w:val="CommentaireCar"/>
    <w:link w:val="Objetducommentaire"/>
    <w:uiPriority w:val="99"/>
    <w:semiHidden/>
    <w:rsid w:val="00072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DEPARTEMENT AISNE</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LOGIE Axelle</dc:creator>
  <cp:keywords/>
  <dc:description/>
  <cp:lastModifiedBy>DUFOSSE Emmanuelle</cp:lastModifiedBy>
  <cp:revision>8</cp:revision>
  <cp:lastPrinted>2022-09-15T15:10:00Z</cp:lastPrinted>
  <dcterms:created xsi:type="dcterms:W3CDTF">2023-09-26T14:49:00Z</dcterms:created>
  <dcterms:modified xsi:type="dcterms:W3CDTF">2024-09-20T12:14:00Z</dcterms:modified>
</cp:coreProperties>
</file>